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E96A" w14:textId="00CA2721" w:rsidR="00351816" w:rsidRPr="000B3EF8" w:rsidRDefault="000B3EF8" w:rsidP="001A33C2">
      <w:pPr>
        <w:pStyle w:val="Title"/>
        <w:spacing w:before="4000"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0B3EF8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On Call Policy Supporting Documents</w:t>
      </w:r>
    </w:p>
    <w:p w14:paraId="37E6AC65" w14:textId="058936E8" w:rsidR="00351816" w:rsidRPr="000B3EF8" w:rsidRDefault="00351816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0B3EF8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V</w:t>
      </w:r>
      <w:r w:rsidR="000B3EF8" w:rsidRPr="000B3EF8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1</w:t>
      </w:r>
      <w:r w:rsidRPr="000B3EF8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.0</w:t>
      </w:r>
    </w:p>
    <w:p w14:paraId="7198DE9B" w14:textId="2D912DAC" w:rsidR="009D3C6A" w:rsidRPr="000B3EF8" w:rsidRDefault="000B3EF8" w:rsidP="001A33C2">
      <w:pPr>
        <w:pStyle w:val="Title"/>
        <w:widowControl w:val="0"/>
        <w:spacing w:after="480"/>
        <w:contextualSpacing w:val="0"/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</w:pPr>
      <w:r w:rsidRPr="000B3EF8">
        <w:rPr>
          <w:rFonts w:ascii="Arial Bold" w:hAnsi="Arial Bold" w:cs="Arial"/>
          <w:b/>
          <w:bCs/>
          <w:i w:val="0"/>
          <w:iCs w:val="0"/>
          <w:spacing w:val="0"/>
          <w:kern w:val="0"/>
          <w:sz w:val="48"/>
          <w:szCs w:val="48"/>
        </w:rPr>
        <w:t>January 2026</w:t>
      </w:r>
    </w:p>
    <w:p w14:paraId="011FCC74" w14:textId="7DEFBFAA" w:rsidR="005F247C" w:rsidRPr="000B3EF8" w:rsidRDefault="00965E86" w:rsidP="00E06D8E">
      <w:pPr>
        <w:pStyle w:val="HeadSub1"/>
        <w:ind w:right="-1"/>
        <w:jc w:val="left"/>
        <w:rPr>
          <w:i w:val="0"/>
          <w:iCs/>
          <w:color w:val="auto"/>
        </w:rPr>
      </w:pPr>
      <w:r w:rsidRPr="000B3EF8">
        <w:rPr>
          <w:i w:val="0"/>
          <w:iCs/>
          <w:color w:val="auto"/>
        </w:rPr>
        <w:br w:type="page"/>
      </w:r>
      <w:bookmarkStart w:id="0" w:name="_Toc409428202"/>
    </w:p>
    <w:bookmarkEnd w:id="0"/>
    <w:p w14:paraId="04275CC9" w14:textId="77777777" w:rsidR="00622151" w:rsidRDefault="00622151" w:rsidP="00622151">
      <w:pPr>
        <w:pStyle w:val="Heading2"/>
        <w:ind w:left="-142"/>
        <w:rPr>
          <w:iCs/>
        </w:rPr>
      </w:pPr>
      <w:r w:rsidRPr="003A4637">
        <w:rPr>
          <w:iCs/>
        </w:rPr>
        <w:lastRenderedPageBreak/>
        <w:t>Appendix 3 – Department On Call Scheme Arrangements</w:t>
      </w:r>
    </w:p>
    <w:p w14:paraId="751F2C0F" w14:textId="77777777" w:rsidR="00622151" w:rsidRPr="001C21B0" w:rsidRDefault="00622151" w:rsidP="00622151">
      <w:pPr>
        <w:jc w:val="left"/>
      </w:pPr>
      <w:r w:rsidRPr="001C21B0">
        <w:t>In accordance with the principles set out in the Trust’s On</w:t>
      </w:r>
      <w:r>
        <w:t>-</w:t>
      </w:r>
      <w:r w:rsidRPr="001C21B0">
        <w:t xml:space="preserve">Call Policy, departmental </w:t>
      </w:r>
      <w:r>
        <w:t>o</w:t>
      </w:r>
      <w:r w:rsidRPr="001C21B0">
        <w:t>n</w:t>
      </w:r>
      <w:r>
        <w:t>-c</w:t>
      </w:r>
      <w:r w:rsidRPr="001C21B0">
        <w:t xml:space="preserve">all scheme arrangements </w:t>
      </w:r>
      <w:r>
        <w:t>(</w:t>
      </w:r>
      <w:r w:rsidRPr="001C21B0">
        <w:t>t</w:t>
      </w:r>
      <w:r>
        <w:t>hat should</w:t>
      </w:r>
      <w:r w:rsidRPr="001C21B0">
        <w:t xml:space="preserve"> reflect the service needs for each individual department and service</w:t>
      </w:r>
      <w:r>
        <w:t>)</w:t>
      </w:r>
      <w:r w:rsidRPr="001C21B0">
        <w:t xml:space="preserve"> must be specified in writing. These details should be held by the </w:t>
      </w:r>
      <w:r>
        <w:t>Care Group/</w:t>
      </w:r>
      <w:r w:rsidRPr="001C21B0">
        <w:t xml:space="preserve">departmental management </w:t>
      </w:r>
      <w:proofErr w:type="gramStart"/>
      <w:r w:rsidRPr="001C21B0">
        <w:t>team</w:t>
      </w:r>
      <w:proofErr w:type="gramEnd"/>
      <w:r w:rsidRPr="001C21B0">
        <w:t xml:space="preserve"> and a copy should be forwarded to the Payroll Department.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"/>
        <w:gridCol w:w="992"/>
        <w:gridCol w:w="2085"/>
        <w:gridCol w:w="1743"/>
        <w:gridCol w:w="2403"/>
      </w:tblGrid>
      <w:tr w:rsidR="00622151" w14:paraId="643BD50E" w14:textId="77777777" w:rsidTr="00923B36">
        <w:trPr>
          <w:trHeight w:val="567"/>
        </w:trPr>
        <w:tc>
          <w:tcPr>
            <w:tcW w:w="1838" w:type="dxa"/>
            <w:shd w:val="clear" w:color="auto" w:fill="C6D9F1" w:themeFill="text2" w:themeFillTint="33"/>
            <w:vAlign w:val="center"/>
          </w:tcPr>
          <w:p w14:paraId="47EA3F9F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Care Group:</w:t>
            </w:r>
          </w:p>
        </w:tc>
        <w:sdt>
          <w:sdtPr>
            <w:id w:val="53980104"/>
            <w:placeholder>
              <w:docPart w:val="E6D13D41477D4DCE89F5C4A4E7A46893"/>
            </w:placeholder>
            <w:showingPlcHdr/>
          </w:sdtPr>
          <w:sdtEndPr/>
          <w:sdtContent>
            <w:tc>
              <w:tcPr>
                <w:tcW w:w="3644" w:type="dxa"/>
                <w:gridSpan w:val="3"/>
              </w:tcPr>
              <w:p w14:paraId="0097A07D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43" w:type="dxa"/>
            <w:shd w:val="clear" w:color="auto" w:fill="C6D9F1" w:themeFill="text2" w:themeFillTint="33"/>
          </w:tcPr>
          <w:p w14:paraId="53F49A33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Department:</w:t>
            </w:r>
          </w:p>
        </w:tc>
        <w:sdt>
          <w:sdtPr>
            <w:id w:val="1177309520"/>
            <w:placeholder>
              <w:docPart w:val="3CA3C6251BF246489C6A71DD13BCFB03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69CC789B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0CFAAED9" w14:textId="77777777" w:rsidTr="00923B36">
        <w:trPr>
          <w:trHeight w:val="567"/>
        </w:trPr>
        <w:tc>
          <w:tcPr>
            <w:tcW w:w="2405" w:type="dxa"/>
            <w:gridSpan w:val="2"/>
            <w:shd w:val="clear" w:color="auto" w:fill="C6D9F1" w:themeFill="text2" w:themeFillTint="33"/>
            <w:vAlign w:val="center"/>
          </w:tcPr>
          <w:p w14:paraId="666978DD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Scheme start date:</w:t>
            </w:r>
          </w:p>
        </w:tc>
        <w:sdt>
          <w:sdtPr>
            <w:id w:val="-78750205"/>
            <w:placeholder>
              <w:docPart w:val="2493BC5E260C40DDADEC6D47DDFEFE38"/>
            </w:placeholder>
            <w:showingPlcHdr/>
          </w:sdtPr>
          <w:sdtEndPr/>
          <w:sdtContent>
            <w:tc>
              <w:tcPr>
                <w:tcW w:w="3077" w:type="dxa"/>
                <w:gridSpan w:val="2"/>
              </w:tcPr>
              <w:p w14:paraId="774E9D02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43" w:type="dxa"/>
            <w:shd w:val="clear" w:color="auto" w:fill="C6D9F1" w:themeFill="text2" w:themeFillTint="33"/>
          </w:tcPr>
          <w:p w14:paraId="1DEA570E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Review date:</w:t>
            </w:r>
          </w:p>
        </w:tc>
        <w:sdt>
          <w:sdtPr>
            <w:id w:val="40109726"/>
            <w:placeholder>
              <w:docPart w:val="32A7360B96B443C9ACDDD5B6F23CBA20"/>
            </w:placeholder>
            <w:showingPlcHdr/>
          </w:sdtPr>
          <w:sdtEndPr/>
          <w:sdtContent>
            <w:tc>
              <w:tcPr>
                <w:tcW w:w="2403" w:type="dxa"/>
              </w:tcPr>
              <w:p w14:paraId="421A7B58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476BE4AD" w14:textId="77777777" w:rsidTr="00923B36">
        <w:trPr>
          <w:trHeight w:val="567"/>
        </w:trPr>
        <w:tc>
          <w:tcPr>
            <w:tcW w:w="3397" w:type="dxa"/>
            <w:gridSpan w:val="3"/>
            <w:shd w:val="clear" w:color="auto" w:fill="C6D9F1" w:themeFill="text2" w:themeFillTint="33"/>
            <w:vAlign w:val="center"/>
          </w:tcPr>
          <w:p w14:paraId="08126013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On-call scheme Manager:</w:t>
            </w:r>
          </w:p>
        </w:tc>
        <w:sdt>
          <w:sdtPr>
            <w:id w:val="359707308"/>
            <w:placeholder>
              <w:docPart w:val="E59875F73A8649BC8F64709896AC4E0E"/>
            </w:placeholder>
            <w:showingPlcHdr/>
          </w:sdtPr>
          <w:sdtEndPr/>
          <w:sdtContent>
            <w:tc>
              <w:tcPr>
                <w:tcW w:w="6231" w:type="dxa"/>
                <w:gridSpan w:val="3"/>
              </w:tcPr>
              <w:p w14:paraId="43FC76F1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2C3A6FEB" w14:textId="77777777" w:rsidTr="00923B36">
        <w:trPr>
          <w:trHeight w:val="567"/>
        </w:trPr>
        <w:tc>
          <w:tcPr>
            <w:tcW w:w="3397" w:type="dxa"/>
            <w:gridSpan w:val="3"/>
            <w:shd w:val="clear" w:color="auto" w:fill="C6D9F1" w:themeFill="text2" w:themeFillTint="33"/>
            <w:vAlign w:val="center"/>
          </w:tcPr>
          <w:p w14:paraId="1130949F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Scheme title:</w:t>
            </w:r>
          </w:p>
        </w:tc>
        <w:sdt>
          <w:sdtPr>
            <w:id w:val="-1665850181"/>
            <w:placeholder>
              <w:docPart w:val="F2C4700304F54B02A5E45A41C0CCCE89"/>
            </w:placeholder>
            <w:showingPlcHdr/>
          </w:sdtPr>
          <w:sdtEndPr/>
          <w:sdtContent>
            <w:tc>
              <w:tcPr>
                <w:tcW w:w="6231" w:type="dxa"/>
                <w:gridSpan w:val="3"/>
              </w:tcPr>
              <w:p w14:paraId="0FC24E17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64393E85" w14:textId="77777777" w:rsidTr="00923B36">
        <w:tc>
          <w:tcPr>
            <w:tcW w:w="3397" w:type="dxa"/>
            <w:gridSpan w:val="3"/>
            <w:shd w:val="clear" w:color="auto" w:fill="C6D9F1" w:themeFill="text2" w:themeFillTint="33"/>
          </w:tcPr>
          <w:p w14:paraId="58E4609D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Purpose of on-call scheme:</w:t>
            </w:r>
          </w:p>
        </w:tc>
        <w:sdt>
          <w:sdtPr>
            <w:id w:val="1373577128"/>
            <w:placeholder>
              <w:docPart w:val="7F0606EE73A54EF6B0DB48F7B9F7166E"/>
            </w:placeholder>
            <w:showingPlcHdr/>
          </w:sdtPr>
          <w:sdtEndPr/>
          <w:sdtContent>
            <w:tc>
              <w:tcPr>
                <w:tcW w:w="6231" w:type="dxa"/>
                <w:gridSpan w:val="3"/>
              </w:tcPr>
              <w:p w14:paraId="4C5B437F" w14:textId="77777777" w:rsidR="00622151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32056ED" w14:textId="77777777" w:rsidR="00622151" w:rsidRPr="0017501A" w:rsidRDefault="00622151" w:rsidP="00622151">
      <w:pPr>
        <w:numPr>
          <w:ilvl w:val="0"/>
          <w:numId w:val="26"/>
        </w:numPr>
        <w:spacing w:before="240"/>
        <w:ind w:left="357" w:hanging="357"/>
        <w:jc w:val="left"/>
        <w:rPr>
          <w:b/>
        </w:rPr>
      </w:pPr>
      <w:r w:rsidRPr="0017501A">
        <w:rPr>
          <w:b/>
        </w:rPr>
        <w:t>Composition of rota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425"/>
        <w:gridCol w:w="709"/>
        <w:gridCol w:w="1843"/>
        <w:gridCol w:w="1134"/>
        <w:gridCol w:w="1637"/>
      </w:tblGrid>
      <w:tr w:rsidR="00622151" w:rsidRPr="001C21B0" w14:paraId="26A3DD9F" w14:textId="77777777" w:rsidTr="00923B36">
        <w:tc>
          <w:tcPr>
            <w:tcW w:w="2689" w:type="dxa"/>
            <w:shd w:val="clear" w:color="auto" w:fill="C6D9F1" w:themeFill="text2" w:themeFillTint="33"/>
          </w:tcPr>
          <w:p w14:paraId="0AB37713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 w:rsidRPr="001C21B0">
              <w:rPr>
                <w:b/>
              </w:rPr>
              <w:t>Staff Group</w:t>
            </w:r>
          </w:p>
        </w:tc>
        <w:tc>
          <w:tcPr>
            <w:tcW w:w="1842" w:type="dxa"/>
            <w:gridSpan w:val="2"/>
            <w:shd w:val="clear" w:color="auto" w:fill="C6D9F1" w:themeFill="text2" w:themeFillTint="33"/>
          </w:tcPr>
          <w:p w14:paraId="21EBD77E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 w:rsidRPr="001C21B0">
              <w:rPr>
                <w:b/>
              </w:rPr>
              <w:t>Job title</w:t>
            </w:r>
          </w:p>
        </w:tc>
        <w:tc>
          <w:tcPr>
            <w:tcW w:w="2552" w:type="dxa"/>
            <w:gridSpan w:val="2"/>
            <w:shd w:val="clear" w:color="auto" w:fill="C6D9F1" w:themeFill="text2" w:themeFillTint="33"/>
          </w:tcPr>
          <w:p w14:paraId="6FB6C119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 w:rsidRPr="001C21B0">
              <w:rPr>
                <w:b/>
              </w:rPr>
              <w:t>On</w:t>
            </w:r>
            <w:r>
              <w:rPr>
                <w:b/>
              </w:rPr>
              <w:t>-</w:t>
            </w:r>
            <w:r w:rsidRPr="001C21B0">
              <w:rPr>
                <w:b/>
              </w:rPr>
              <w:t>Call pay band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511ABFD9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 w:rsidRPr="001C21B0">
              <w:rPr>
                <w:b/>
              </w:rPr>
              <w:t>WTE</w:t>
            </w:r>
          </w:p>
        </w:tc>
        <w:tc>
          <w:tcPr>
            <w:tcW w:w="1637" w:type="dxa"/>
            <w:shd w:val="clear" w:color="auto" w:fill="C6D9F1" w:themeFill="text2" w:themeFillTint="33"/>
          </w:tcPr>
          <w:p w14:paraId="0A3ECF50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 w:rsidRPr="001C21B0">
              <w:rPr>
                <w:b/>
              </w:rPr>
              <w:t>Head</w:t>
            </w:r>
            <w:r>
              <w:rPr>
                <w:b/>
              </w:rPr>
              <w:t>-</w:t>
            </w:r>
            <w:r w:rsidRPr="001C21B0">
              <w:rPr>
                <w:b/>
              </w:rPr>
              <w:t>count</w:t>
            </w:r>
          </w:p>
        </w:tc>
      </w:tr>
      <w:tr w:rsidR="00622151" w:rsidRPr="001C21B0" w14:paraId="5497B4ED" w14:textId="77777777" w:rsidTr="00923B36">
        <w:sdt>
          <w:sdtPr>
            <w:id w:val="-1514599559"/>
            <w:placeholder>
              <w:docPart w:val="08ABDE25FF864C07A8BC560F1E9B580F"/>
            </w:placeholder>
            <w:showingPlcHdr/>
          </w:sdtPr>
          <w:sdtEndPr/>
          <w:sdtContent>
            <w:tc>
              <w:tcPr>
                <w:tcW w:w="2689" w:type="dxa"/>
              </w:tcPr>
              <w:p w14:paraId="7779E105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12913495"/>
            <w:placeholder>
              <w:docPart w:val="32CA5F7C70E3428BAA6964995968CE79"/>
            </w:placeholder>
            <w:showingPlcHdr/>
          </w:sdtPr>
          <w:sdtEndPr/>
          <w:sdtContent>
            <w:tc>
              <w:tcPr>
                <w:tcW w:w="1842" w:type="dxa"/>
                <w:gridSpan w:val="2"/>
              </w:tcPr>
              <w:p w14:paraId="19BA68DE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50975118"/>
            <w:placeholder>
              <w:docPart w:val="03687A4EAD9A480784B6E2E7E42689B4"/>
            </w:placeholder>
            <w:showingPlcHdr/>
          </w:sdtPr>
          <w:sdtEndPr/>
          <w:sdtContent>
            <w:tc>
              <w:tcPr>
                <w:tcW w:w="2552" w:type="dxa"/>
                <w:gridSpan w:val="2"/>
              </w:tcPr>
              <w:p w14:paraId="1F55BD6E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01296856"/>
            <w:placeholder>
              <w:docPart w:val="10CBB48A3D61467E978D177CA61160D8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3750E1F4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01264482"/>
            <w:placeholder>
              <w:docPart w:val="28D1C0FE281C4BE5AF32FF1D77E2E90A"/>
            </w:placeholder>
            <w:showingPlcHdr/>
          </w:sdtPr>
          <w:sdtEndPr/>
          <w:sdtContent>
            <w:tc>
              <w:tcPr>
                <w:tcW w:w="1637" w:type="dxa"/>
              </w:tcPr>
              <w:p w14:paraId="34F921F0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5387632F" w14:textId="77777777" w:rsidTr="00923B36">
        <w:sdt>
          <w:sdtPr>
            <w:id w:val="-123086140"/>
            <w:placeholder>
              <w:docPart w:val="20C9129B491F4ABFBB30007E96DCFDA0"/>
            </w:placeholder>
            <w:showingPlcHdr/>
          </w:sdtPr>
          <w:sdtEndPr/>
          <w:sdtContent>
            <w:tc>
              <w:tcPr>
                <w:tcW w:w="2689" w:type="dxa"/>
              </w:tcPr>
              <w:p w14:paraId="5B04BF8A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75270335"/>
            <w:placeholder>
              <w:docPart w:val="4A01B872E1CF4CEC8A5EBB9B4DC54126"/>
            </w:placeholder>
            <w:showingPlcHdr/>
          </w:sdtPr>
          <w:sdtEndPr/>
          <w:sdtContent>
            <w:tc>
              <w:tcPr>
                <w:tcW w:w="1842" w:type="dxa"/>
                <w:gridSpan w:val="2"/>
              </w:tcPr>
              <w:p w14:paraId="6034E9FF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67423054"/>
            <w:placeholder>
              <w:docPart w:val="174ABE5D848641D68B26A26B4F2F7811"/>
            </w:placeholder>
            <w:showingPlcHdr/>
          </w:sdtPr>
          <w:sdtEndPr/>
          <w:sdtContent>
            <w:tc>
              <w:tcPr>
                <w:tcW w:w="2552" w:type="dxa"/>
                <w:gridSpan w:val="2"/>
              </w:tcPr>
              <w:p w14:paraId="6901C5CF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15277588"/>
            <w:placeholder>
              <w:docPart w:val="11AE1E8D0C3144DB9D8D6545113983DE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040E7ECE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81779539"/>
            <w:placeholder>
              <w:docPart w:val="9C3AFDDEBEA34B2CB0EC36EA2895A287"/>
            </w:placeholder>
            <w:showingPlcHdr/>
          </w:sdtPr>
          <w:sdtEndPr/>
          <w:sdtContent>
            <w:tc>
              <w:tcPr>
                <w:tcW w:w="1637" w:type="dxa"/>
              </w:tcPr>
              <w:p w14:paraId="3B2347D4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129E80E4" w14:textId="77777777" w:rsidTr="00923B36">
        <w:sdt>
          <w:sdtPr>
            <w:id w:val="-1758360071"/>
            <w:placeholder>
              <w:docPart w:val="0FAA13E15654434DB721CBF58299122A"/>
            </w:placeholder>
            <w:showingPlcHdr/>
          </w:sdtPr>
          <w:sdtEndPr/>
          <w:sdtContent>
            <w:tc>
              <w:tcPr>
                <w:tcW w:w="2689" w:type="dxa"/>
              </w:tcPr>
              <w:p w14:paraId="0BF4F3BE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73433886"/>
            <w:placeholder>
              <w:docPart w:val="38EDC2B593D340039CD8C761B57B7674"/>
            </w:placeholder>
            <w:showingPlcHdr/>
          </w:sdtPr>
          <w:sdtEndPr/>
          <w:sdtContent>
            <w:tc>
              <w:tcPr>
                <w:tcW w:w="1842" w:type="dxa"/>
                <w:gridSpan w:val="2"/>
              </w:tcPr>
              <w:p w14:paraId="4F37888E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476661170"/>
            <w:placeholder>
              <w:docPart w:val="87B4ED0367154BD2AF3DC927B9E4E44D"/>
            </w:placeholder>
            <w:showingPlcHdr/>
          </w:sdtPr>
          <w:sdtEndPr/>
          <w:sdtContent>
            <w:tc>
              <w:tcPr>
                <w:tcW w:w="2552" w:type="dxa"/>
                <w:gridSpan w:val="2"/>
              </w:tcPr>
              <w:p w14:paraId="207E82D5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36505926"/>
            <w:placeholder>
              <w:docPart w:val="B5230433C31D43249849E374F5163D82"/>
            </w:placeholder>
            <w:showingPlcHdr/>
          </w:sdtPr>
          <w:sdtEndPr/>
          <w:sdtContent>
            <w:tc>
              <w:tcPr>
                <w:tcW w:w="1134" w:type="dxa"/>
              </w:tcPr>
              <w:p w14:paraId="306DF7A7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562171"/>
            <w:placeholder>
              <w:docPart w:val="20A6645A772D4E4ABF92955778E651C4"/>
            </w:placeholder>
            <w:showingPlcHdr/>
          </w:sdtPr>
          <w:sdtEndPr/>
          <w:sdtContent>
            <w:tc>
              <w:tcPr>
                <w:tcW w:w="1637" w:type="dxa"/>
              </w:tcPr>
              <w:p w14:paraId="05C28615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6ED6A51D" w14:textId="77777777" w:rsidTr="00923B36">
        <w:tc>
          <w:tcPr>
            <w:tcW w:w="4106" w:type="dxa"/>
            <w:gridSpan w:val="2"/>
            <w:shd w:val="clear" w:color="auto" w:fill="C6D9F1" w:themeFill="text2" w:themeFillTint="33"/>
          </w:tcPr>
          <w:p w14:paraId="65C35336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Total number of staff on rota</w:t>
            </w:r>
          </w:p>
        </w:tc>
        <w:sdt>
          <w:sdtPr>
            <w:id w:val="1080946877"/>
            <w:placeholder>
              <w:docPart w:val="D0A67ABC2FE743E6B52D491C25EDB679"/>
            </w:placeholder>
            <w:showingPlcHdr/>
          </w:sdtPr>
          <w:sdtEndPr/>
          <w:sdtContent>
            <w:tc>
              <w:tcPr>
                <w:tcW w:w="4111" w:type="dxa"/>
                <w:gridSpan w:val="4"/>
              </w:tcPr>
              <w:p w14:paraId="115C3B27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79991437"/>
            <w:placeholder>
              <w:docPart w:val="086F589B2C9145E89CA16E9667BAF190"/>
            </w:placeholder>
            <w:showingPlcHdr/>
          </w:sdtPr>
          <w:sdtEndPr/>
          <w:sdtContent>
            <w:tc>
              <w:tcPr>
                <w:tcW w:w="1637" w:type="dxa"/>
              </w:tcPr>
              <w:p w14:paraId="1A55F64D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2B476D14" w14:textId="77777777" w:rsidTr="00923B36">
        <w:tc>
          <w:tcPr>
            <w:tcW w:w="5240" w:type="dxa"/>
            <w:gridSpan w:val="4"/>
            <w:shd w:val="clear" w:color="auto" w:fill="C6D9F1" w:themeFill="text2" w:themeFillTint="33"/>
          </w:tcPr>
          <w:p w14:paraId="3B892BC4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Minimum number of staff required to run rota</w:t>
            </w:r>
          </w:p>
        </w:tc>
        <w:sdt>
          <w:sdtPr>
            <w:id w:val="1464386691"/>
            <w:placeholder>
              <w:docPart w:val="E232D2371CC84BA9B462F827E5BEED93"/>
            </w:placeholder>
            <w:showingPlcHdr/>
          </w:sdtPr>
          <w:sdtEndPr/>
          <w:sdtContent>
            <w:tc>
              <w:tcPr>
                <w:tcW w:w="2977" w:type="dxa"/>
                <w:gridSpan w:val="2"/>
              </w:tcPr>
              <w:p w14:paraId="1860DD24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146154"/>
            <w:placeholder>
              <w:docPart w:val="01DB0968AC66420EADE773942D728D62"/>
            </w:placeholder>
            <w:showingPlcHdr/>
          </w:sdtPr>
          <w:sdtEndPr/>
          <w:sdtContent>
            <w:tc>
              <w:tcPr>
                <w:tcW w:w="1637" w:type="dxa"/>
              </w:tcPr>
              <w:p w14:paraId="571066DF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E30599A" w14:textId="77777777" w:rsidR="00622151" w:rsidRPr="00E16B05" w:rsidRDefault="00622151" w:rsidP="00622151">
      <w:pPr>
        <w:spacing w:before="240" w:after="0"/>
        <w:jc w:val="left"/>
        <w:rPr>
          <w:bCs/>
        </w:rPr>
      </w:pPr>
      <w:r w:rsidRPr="00E16B05">
        <w:rPr>
          <w:bCs/>
        </w:rPr>
        <w:t>Section 2 and 3 on following pages.</w:t>
      </w:r>
    </w:p>
    <w:p w14:paraId="4FEA51C5" w14:textId="77777777" w:rsidR="00622151" w:rsidRDefault="00622151" w:rsidP="00622151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6B4FD0E6" w14:textId="77777777" w:rsidR="00622151" w:rsidRPr="0017501A" w:rsidRDefault="00622151" w:rsidP="00622151">
      <w:pPr>
        <w:numPr>
          <w:ilvl w:val="0"/>
          <w:numId w:val="26"/>
        </w:numPr>
        <w:spacing w:before="240"/>
        <w:ind w:left="357" w:hanging="357"/>
        <w:jc w:val="left"/>
        <w:rPr>
          <w:b/>
        </w:rPr>
      </w:pPr>
      <w:r w:rsidRPr="001C21B0">
        <w:rPr>
          <w:b/>
        </w:rPr>
        <w:lastRenderedPageBreak/>
        <w:t xml:space="preserve">Period of </w:t>
      </w:r>
      <w:r>
        <w:rPr>
          <w:b/>
        </w:rPr>
        <w:t>o</w:t>
      </w:r>
      <w:r w:rsidRPr="001C21B0">
        <w:rPr>
          <w:b/>
        </w:rPr>
        <w:t>n</w:t>
      </w:r>
      <w:r>
        <w:rPr>
          <w:b/>
        </w:rPr>
        <w:t>-c</w:t>
      </w:r>
      <w:r w:rsidRPr="001C21B0">
        <w:rPr>
          <w:b/>
        </w:rPr>
        <w:t xml:space="preserve">all for availability </w:t>
      </w:r>
      <w:r>
        <w:rPr>
          <w:b/>
        </w:rPr>
        <w:t>p</w:t>
      </w:r>
      <w:r w:rsidRPr="001C21B0">
        <w:rPr>
          <w:b/>
        </w:rPr>
        <w:t>ayment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948"/>
      </w:tblGrid>
      <w:tr w:rsidR="00622151" w:rsidRPr="001C21B0" w14:paraId="13DF49F9" w14:textId="77777777" w:rsidTr="00923B36">
        <w:tc>
          <w:tcPr>
            <w:tcW w:w="1555" w:type="dxa"/>
            <w:shd w:val="clear" w:color="auto" w:fill="C6D9F1" w:themeFill="text2" w:themeFillTint="33"/>
          </w:tcPr>
          <w:p w14:paraId="700DFBB1" w14:textId="77777777" w:rsidR="00622151" w:rsidRPr="001C21B0" w:rsidRDefault="00622151" w:rsidP="00923B36">
            <w:pPr>
              <w:jc w:val="left"/>
              <w:rPr>
                <w:b/>
              </w:rPr>
            </w:pPr>
            <w:r w:rsidRPr="001C21B0">
              <w:rPr>
                <w:b/>
              </w:rPr>
              <w:t>Day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637DA41E" w14:textId="77777777" w:rsidR="00622151" w:rsidRPr="001C21B0" w:rsidRDefault="00622151" w:rsidP="00923B36">
            <w:pPr>
              <w:jc w:val="left"/>
              <w:rPr>
                <w:b/>
              </w:rPr>
            </w:pPr>
            <w:r w:rsidRPr="001C21B0">
              <w:rPr>
                <w:b/>
              </w:rPr>
              <w:t xml:space="preserve">Start </w:t>
            </w:r>
            <w:r>
              <w:rPr>
                <w:b/>
              </w:rPr>
              <w:t>t</w:t>
            </w:r>
            <w:r w:rsidRPr="001C21B0">
              <w:rPr>
                <w:b/>
              </w:rPr>
              <w:t>ime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660E059D" w14:textId="77777777" w:rsidR="00622151" w:rsidRPr="001C21B0" w:rsidRDefault="00622151" w:rsidP="00923B36">
            <w:pPr>
              <w:jc w:val="left"/>
              <w:rPr>
                <w:b/>
              </w:rPr>
            </w:pPr>
            <w:r w:rsidRPr="001C21B0">
              <w:rPr>
                <w:b/>
              </w:rPr>
              <w:t xml:space="preserve">Finish </w:t>
            </w:r>
            <w:r>
              <w:rPr>
                <w:b/>
              </w:rPr>
              <w:t>t</w:t>
            </w:r>
            <w:r w:rsidRPr="001C21B0">
              <w:rPr>
                <w:b/>
              </w:rPr>
              <w:t>ime</w:t>
            </w:r>
          </w:p>
        </w:tc>
        <w:tc>
          <w:tcPr>
            <w:tcW w:w="2948" w:type="dxa"/>
            <w:shd w:val="clear" w:color="auto" w:fill="C6D9F1" w:themeFill="text2" w:themeFillTint="33"/>
          </w:tcPr>
          <w:p w14:paraId="42FA3565" w14:textId="77777777" w:rsidR="00622151" w:rsidRPr="001C21B0" w:rsidRDefault="00622151" w:rsidP="00923B36">
            <w:pPr>
              <w:jc w:val="left"/>
              <w:rPr>
                <w:b/>
              </w:rPr>
            </w:pPr>
            <w:r w:rsidRPr="001C21B0">
              <w:rPr>
                <w:b/>
              </w:rPr>
              <w:t>No</w:t>
            </w:r>
            <w:r>
              <w:rPr>
                <w:b/>
              </w:rPr>
              <w:t>.</w:t>
            </w:r>
            <w:r w:rsidRPr="001C21B0">
              <w:rPr>
                <w:b/>
              </w:rPr>
              <w:t xml:space="preserve"> </w:t>
            </w:r>
            <w:r>
              <w:rPr>
                <w:b/>
              </w:rPr>
              <w:t>h</w:t>
            </w:r>
            <w:r w:rsidRPr="001C21B0">
              <w:rPr>
                <w:b/>
              </w:rPr>
              <w:t>ours</w:t>
            </w:r>
          </w:p>
        </w:tc>
      </w:tr>
      <w:tr w:rsidR="00622151" w:rsidRPr="001C21B0" w14:paraId="6F3D9845" w14:textId="77777777" w:rsidTr="00923B36">
        <w:tc>
          <w:tcPr>
            <w:tcW w:w="1555" w:type="dxa"/>
            <w:shd w:val="clear" w:color="auto" w:fill="C6D9F1" w:themeFill="text2" w:themeFillTint="33"/>
          </w:tcPr>
          <w:p w14:paraId="7825869B" w14:textId="77777777" w:rsidR="00622151" w:rsidRPr="00E16B05" w:rsidRDefault="00622151" w:rsidP="00923B36">
            <w:pPr>
              <w:spacing w:before="120" w:after="120"/>
              <w:jc w:val="both"/>
              <w:rPr>
                <w:b/>
                <w:bCs/>
              </w:rPr>
            </w:pPr>
            <w:r w:rsidRPr="00E16B05">
              <w:rPr>
                <w:b/>
                <w:bCs/>
              </w:rPr>
              <w:t>Sunday</w:t>
            </w:r>
          </w:p>
        </w:tc>
        <w:sdt>
          <w:sdtPr>
            <w:id w:val="1440715597"/>
            <w:placeholder>
              <w:docPart w:val="29C3A6C55D31476587C26E448ABC1ABD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52A9EE81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12375886"/>
            <w:placeholder>
              <w:docPart w:val="438AA4DED0EA49648BBEA579C2446F3F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5C2FB0FD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26979745"/>
            <w:placeholder>
              <w:docPart w:val="A72EA6EDF0CA406398F66946AD282C1E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2CA5C9DB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61B7038F" w14:textId="77777777" w:rsidTr="00923B36">
        <w:tc>
          <w:tcPr>
            <w:tcW w:w="1555" w:type="dxa"/>
            <w:shd w:val="clear" w:color="auto" w:fill="C6D9F1" w:themeFill="text2" w:themeFillTint="33"/>
          </w:tcPr>
          <w:p w14:paraId="2907745F" w14:textId="77777777" w:rsidR="00622151" w:rsidRPr="00E16B05" w:rsidRDefault="00622151" w:rsidP="00923B36">
            <w:pPr>
              <w:spacing w:before="120" w:after="120"/>
              <w:jc w:val="both"/>
              <w:rPr>
                <w:b/>
                <w:bCs/>
              </w:rPr>
            </w:pPr>
            <w:r w:rsidRPr="00E16B05">
              <w:rPr>
                <w:b/>
                <w:bCs/>
              </w:rPr>
              <w:t>Monday</w:t>
            </w:r>
          </w:p>
        </w:tc>
        <w:sdt>
          <w:sdtPr>
            <w:id w:val="1337422788"/>
            <w:placeholder>
              <w:docPart w:val="88FCEB6403AB4E10972E2741AB3ABEFA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1E082A2B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71301029"/>
            <w:placeholder>
              <w:docPart w:val="FAFE0723883846869394FB79AEF30F53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3A467C4D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46602012"/>
            <w:placeholder>
              <w:docPart w:val="8C1E396158DB4600B70EC1ACBF681002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3D1B7728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635B82B1" w14:textId="77777777" w:rsidTr="00923B36">
        <w:tc>
          <w:tcPr>
            <w:tcW w:w="1555" w:type="dxa"/>
            <w:shd w:val="clear" w:color="auto" w:fill="C6D9F1" w:themeFill="text2" w:themeFillTint="33"/>
          </w:tcPr>
          <w:p w14:paraId="45107079" w14:textId="77777777" w:rsidR="00622151" w:rsidRPr="00E16B05" w:rsidRDefault="00622151" w:rsidP="00923B36">
            <w:pPr>
              <w:spacing w:before="120" w:after="120"/>
              <w:jc w:val="both"/>
              <w:rPr>
                <w:b/>
                <w:bCs/>
              </w:rPr>
            </w:pPr>
            <w:r w:rsidRPr="00E16B05">
              <w:rPr>
                <w:b/>
                <w:bCs/>
              </w:rPr>
              <w:t>Tuesday</w:t>
            </w:r>
          </w:p>
        </w:tc>
        <w:sdt>
          <w:sdtPr>
            <w:id w:val="-1581357796"/>
            <w:placeholder>
              <w:docPart w:val="520FFB7CB199411D9C0AF52B6A4A1F5D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22B79E89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97357167"/>
            <w:placeholder>
              <w:docPart w:val="4904A6B6BE7C4462A521BF6833952196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7949B9AB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07426355"/>
            <w:placeholder>
              <w:docPart w:val="47F114E71F0546CDA378246E0029BDF5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1C64D567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52330D82" w14:textId="77777777" w:rsidTr="00923B36">
        <w:tc>
          <w:tcPr>
            <w:tcW w:w="1555" w:type="dxa"/>
            <w:shd w:val="clear" w:color="auto" w:fill="C6D9F1" w:themeFill="text2" w:themeFillTint="33"/>
          </w:tcPr>
          <w:p w14:paraId="48B1BBEF" w14:textId="77777777" w:rsidR="00622151" w:rsidRPr="00E16B05" w:rsidRDefault="00622151" w:rsidP="00923B36">
            <w:pPr>
              <w:spacing w:before="120" w:after="120"/>
              <w:jc w:val="both"/>
              <w:rPr>
                <w:b/>
                <w:bCs/>
              </w:rPr>
            </w:pPr>
            <w:r w:rsidRPr="00E16B05">
              <w:rPr>
                <w:b/>
                <w:bCs/>
              </w:rPr>
              <w:t>Wednesday</w:t>
            </w:r>
          </w:p>
        </w:tc>
        <w:sdt>
          <w:sdtPr>
            <w:id w:val="-2035569342"/>
            <w:placeholder>
              <w:docPart w:val="92224A56D9A74306990EFA5E0ED0E20D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65838E6C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11645188"/>
            <w:placeholder>
              <w:docPart w:val="CA3503B8B69543BCBD05454217965357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02FBB3D5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28690814"/>
            <w:placeholder>
              <w:docPart w:val="76616B57B0B640319225CBEB5D8E9756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0D2EA9C1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2BF2BFF3" w14:textId="77777777" w:rsidTr="00923B36">
        <w:tc>
          <w:tcPr>
            <w:tcW w:w="1555" w:type="dxa"/>
            <w:shd w:val="clear" w:color="auto" w:fill="C6D9F1" w:themeFill="text2" w:themeFillTint="33"/>
          </w:tcPr>
          <w:p w14:paraId="0B9A0E22" w14:textId="77777777" w:rsidR="00622151" w:rsidRPr="00E16B05" w:rsidRDefault="00622151" w:rsidP="00923B36">
            <w:pPr>
              <w:spacing w:before="120" w:after="120"/>
              <w:jc w:val="both"/>
              <w:rPr>
                <w:b/>
                <w:bCs/>
              </w:rPr>
            </w:pPr>
            <w:r w:rsidRPr="00E16B05">
              <w:rPr>
                <w:b/>
                <w:bCs/>
              </w:rPr>
              <w:t>Thursday</w:t>
            </w:r>
          </w:p>
        </w:tc>
        <w:sdt>
          <w:sdtPr>
            <w:id w:val="1328170900"/>
            <w:placeholder>
              <w:docPart w:val="86CD7AA6C0244F5A9A80A139B5B1CBD9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301CF7B5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5780320"/>
            <w:placeholder>
              <w:docPart w:val="D8342E1E45C0422191FCBDF3F8DD6AA5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6257ADEC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54284659"/>
            <w:placeholder>
              <w:docPart w:val="17CA42490FF04BFAA150BE0055E61537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58B82866" w14:textId="77777777" w:rsidR="00622151" w:rsidRPr="001C21B0" w:rsidRDefault="00622151" w:rsidP="00923B36">
                <w:pPr>
                  <w:spacing w:before="120" w:after="120"/>
                  <w:jc w:val="both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0769C7B9" w14:textId="77777777" w:rsidTr="00923B36">
        <w:tc>
          <w:tcPr>
            <w:tcW w:w="1555" w:type="dxa"/>
            <w:shd w:val="clear" w:color="auto" w:fill="C6D9F1" w:themeFill="text2" w:themeFillTint="33"/>
          </w:tcPr>
          <w:p w14:paraId="1ABAA086" w14:textId="77777777" w:rsidR="00622151" w:rsidRPr="00E16B05" w:rsidRDefault="00622151" w:rsidP="00923B36">
            <w:pPr>
              <w:spacing w:before="120" w:after="120"/>
              <w:jc w:val="left"/>
              <w:rPr>
                <w:b/>
                <w:bCs/>
              </w:rPr>
            </w:pPr>
            <w:r w:rsidRPr="00E16B05">
              <w:rPr>
                <w:b/>
                <w:bCs/>
              </w:rPr>
              <w:t>Friday</w:t>
            </w:r>
          </w:p>
        </w:tc>
        <w:sdt>
          <w:sdtPr>
            <w:id w:val="743614514"/>
            <w:placeholder>
              <w:docPart w:val="485E01E60F4945A7BCFD90194CE4F113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04AD06F4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94642159"/>
            <w:placeholder>
              <w:docPart w:val="F2361CB018A94C25B338BF766CFBAEDD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7CF0830C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04700535"/>
            <w:placeholder>
              <w:docPart w:val="FD5FAC652AC445E79F4B1FC5DD3F8C58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31E05D58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6FDF5BA8" w14:textId="77777777" w:rsidTr="00923B36">
        <w:tc>
          <w:tcPr>
            <w:tcW w:w="1555" w:type="dxa"/>
            <w:shd w:val="clear" w:color="auto" w:fill="C6D9F1" w:themeFill="text2" w:themeFillTint="33"/>
          </w:tcPr>
          <w:p w14:paraId="001FB404" w14:textId="77777777" w:rsidR="00622151" w:rsidRPr="00E16B05" w:rsidRDefault="00622151" w:rsidP="00923B36">
            <w:pPr>
              <w:spacing w:before="120" w:after="120"/>
              <w:jc w:val="left"/>
              <w:rPr>
                <w:b/>
                <w:bCs/>
              </w:rPr>
            </w:pPr>
            <w:r w:rsidRPr="00E16B05">
              <w:rPr>
                <w:b/>
                <w:bCs/>
              </w:rPr>
              <w:t>Saturday</w:t>
            </w:r>
          </w:p>
        </w:tc>
        <w:sdt>
          <w:sdtPr>
            <w:id w:val="1579716264"/>
            <w:placeholder>
              <w:docPart w:val="F9C8EE4B9683451D84EAB82972F00722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5B49AC95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3163781"/>
            <w:placeholder>
              <w:docPart w:val="3264D16F1ED44B0CB099DEDCC48636FA"/>
            </w:placeholder>
            <w:showingPlcHdr/>
          </w:sdtPr>
          <w:sdtEndPr/>
          <w:sdtContent>
            <w:tc>
              <w:tcPr>
                <w:tcW w:w="2693" w:type="dxa"/>
              </w:tcPr>
              <w:p w14:paraId="346EB3A3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16772573"/>
            <w:placeholder>
              <w:docPart w:val="E87810006D43488EB86CA5992A07E0CA"/>
            </w:placeholder>
            <w:showingPlcHdr/>
          </w:sdtPr>
          <w:sdtEndPr/>
          <w:sdtContent>
            <w:tc>
              <w:tcPr>
                <w:tcW w:w="2948" w:type="dxa"/>
              </w:tcPr>
              <w:p w14:paraId="15EE3E79" w14:textId="77777777" w:rsidR="00622151" w:rsidRPr="001C21B0" w:rsidRDefault="00622151" w:rsidP="00923B36">
                <w:pPr>
                  <w:spacing w:before="12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6CC229B" w14:textId="77777777" w:rsidR="00622151" w:rsidRDefault="00622151" w:rsidP="00622151">
      <w:pPr>
        <w:spacing w:before="120" w:after="120"/>
        <w:jc w:val="left"/>
      </w:pPr>
    </w:p>
    <w:p w14:paraId="405887C6" w14:textId="77777777" w:rsidR="00622151" w:rsidRDefault="00622151" w:rsidP="00622151">
      <w:pPr>
        <w:numPr>
          <w:ilvl w:val="0"/>
          <w:numId w:val="26"/>
        </w:numPr>
        <w:spacing w:before="240"/>
        <w:ind w:left="357" w:hanging="357"/>
        <w:jc w:val="left"/>
      </w:pPr>
      <w:r w:rsidRPr="001C21B0">
        <w:rPr>
          <w:b/>
        </w:rPr>
        <w:t xml:space="preserve">Other details: e.g. </w:t>
      </w:r>
      <w:r>
        <w:rPr>
          <w:b/>
        </w:rPr>
        <w:t>d</w:t>
      </w:r>
      <w:r w:rsidRPr="001C21B0">
        <w:rPr>
          <w:b/>
        </w:rPr>
        <w:t>aily rest breaks, compensatory rest, travel, etc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622151" w:rsidRPr="001C21B0" w14:paraId="273A37B1" w14:textId="77777777" w:rsidTr="00923B36">
        <w:tc>
          <w:tcPr>
            <w:tcW w:w="3369" w:type="dxa"/>
            <w:shd w:val="clear" w:color="auto" w:fill="C6D9F1" w:themeFill="text2" w:themeFillTint="33"/>
          </w:tcPr>
          <w:p w14:paraId="1F5D8D40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>
              <w:rPr>
                <w:b/>
              </w:rPr>
              <w:t>Issue</w:t>
            </w:r>
          </w:p>
        </w:tc>
        <w:tc>
          <w:tcPr>
            <w:tcW w:w="6520" w:type="dxa"/>
            <w:shd w:val="clear" w:color="auto" w:fill="C6D9F1" w:themeFill="text2" w:themeFillTint="33"/>
          </w:tcPr>
          <w:p w14:paraId="63008D51" w14:textId="77777777" w:rsidR="00622151" w:rsidRPr="001C21B0" w:rsidRDefault="00622151" w:rsidP="00923B36">
            <w:pPr>
              <w:spacing w:before="60" w:after="120"/>
              <w:jc w:val="left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622151" w:rsidRPr="001C21B0" w14:paraId="3D6B5EC8" w14:textId="77777777" w:rsidTr="00923B36">
        <w:tc>
          <w:tcPr>
            <w:tcW w:w="3369" w:type="dxa"/>
            <w:shd w:val="clear" w:color="auto" w:fill="C6D9F1" w:themeFill="text2" w:themeFillTint="33"/>
          </w:tcPr>
          <w:p w14:paraId="7F773DEA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Telephone advice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268770356"/>
            <w:placeholder>
              <w:docPart w:val="08FFE682D2F54FE0965E00CD1AC36A5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C8F3831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5077D7D2" w14:textId="77777777" w:rsidTr="00923B36">
        <w:tc>
          <w:tcPr>
            <w:tcW w:w="3369" w:type="dxa"/>
            <w:shd w:val="clear" w:color="auto" w:fill="C6D9F1" w:themeFill="text2" w:themeFillTint="33"/>
          </w:tcPr>
          <w:p w14:paraId="5B1FF439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>Travel</w:t>
            </w:r>
            <w:r>
              <w:rPr>
                <w:b/>
                <w:bCs/>
              </w:rPr>
              <w:t>:</w:t>
            </w:r>
          </w:p>
        </w:tc>
        <w:sdt>
          <w:sdtPr>
            <w:id w:val="1901240967"/>
            <w:placeholder>
              <w:docPart w:val="FDE6BAC51E384C6B9545C1CCA4343EB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3E9192D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:rsidRPr="001C21B0" w14:paraId="3AFF60EA" w14:textId="77777777" w:rsidTr="00923B36">
        <w:tc>
          <w:tcPr>
            <w:tcW w:w="3369" w:type="dxa"/>
            <w:shd w:val="clear" w:color="auto" w:fill="C6D9F1" w:themeFill="text2" w:themeFillTint="33"/>
          </w:tcPr>
          <w:p w14:paraId="209F7286" w14:textId="77777777" w:rsidR="00622151" w:rsidRPr="00732465" w:rsidRDefault="00622151" w:rsidP="00923B36">
            <w:pPr>
              <w:spacing w:before="60" w:after="120"/>
              <w:jc w:val="left"/>
              <w:rPr>
                <w:b/>
                <w:bCs/>
              </w:rPr>
            </w:pPr>
            <w:r w:rsidRPr="00732465">
              <w:rPr>
                <w:b/>
                <w:bCs/>
              </w:rPr>
              <w:t xml:space="preserve">Compensatory </w:t>
            </w:r>
            <w:proofErr w:type="gramStart"/>
            <w:r w:rsidRPr="00732465">
              <w:rPr>
                <w:b/>
                <w:bCs/>
              </w:rPr>
              <w:t xml:space="preserve">rest </w:t>
            </w:r>
            <w:r>
              <w:rPr>
                <w:b/>
                <w:bCs/>
              </w:rPr>
              <w:t>:</w:t>
            </w:r>
            <w:proofErr w:type="gramEnd"/>
          </w:p>
        </w:tc>
        <w:sdt>
          <w:sdtPr>
            <w:id w:val="1707206555"/>
            <w:placeholder>
              <w:docPart w:val="690FD828D7794E9BACD01D1497982F1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FF9535A" w14:textId="77777777" w:rsidR="00622151" w:rsidRPr="001C21B0" w:rsidRDefault="00622151" w:rsidP="00923B36">
                <w:pPr>
                  <w:spacing w:before="60" w:after="120"/>
                  <w:jc w:val="left"/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235B3D7" w14:textId="77777777" w:rsidR="00622151" w:rsidRDefault="00622151" w:rsidP="00622151">
      <w:pPr>
        <w:spacing w:before="120" w:after="120"/>
        <w:jc w:val="left"/>
        <w:rPr>
          <w:rFonts w:eastAsia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992"/>
        <w:gridCol w:w="3254"/>
      </w:tblGrid>
      <w:tr w:rsidR="00622151" w14:paraId="43482FD3" w14:textId="77777777" w:rsidTr="00B7473F">
        <w:tc>
          <w:tcPr>
            <w:tcW w:w="1696" w:type="dxa"/>
            <w:shd w:val="clear" w:color="auto" w:fill="C6D9F1" w:themeFill="text2" w:themeFillTint="33"/>
          </w:tcPr>
          <w:p w14:paraId="11414036" w14:textId="77777777" w:rsidR="00622151" w:rsidRPr="00732465" w:rsidRDefault="00622151" w:rsidP="00923B36">
            <w:pPr>
              <w:spacing w:before="240"/>
              <w:jc w:val="left"/>
              <w:rPr>
                <w:rFonts w:eastAsia="Arial"/>
                <w:b/>
                <w:bCs/>
              </w:rPr>
            </w:pPr>
            <w:r w:rsidRPr="00732465">
              <w:rPr>
                <w:rFonts w:eastAsia="Arial"/>
                <w:b/>
                <w:bCs/>
              </w:rPr>
              <w:t>Scheme Manager Signature:</w:t>
            </w:r>
          </w:p>
        </w:tc>
        <w:sdt>
          <w:sdtPr>
            <w:rPr>
              <w:rFonts w:eastAsia="Arial"/>
            </w:rPr>
            <w:id w:val="393241510"/>
            <w:placeholder>
              <w:docPart w:val="F127134FC55643309BAE1A6FF3B10568"/>
            </w:placeholder>
            <w:showingPlcHdr/>
          </w:sdtPr>
          <w:sdtEndPr/>
          <w:sdtContent>
            <w:tc>
              <w:tcPr>
                <w:tcW w:w="3686" w:type="dxa"/>
              </w:tcPr>
              <w:p w14:paraId="0F4909E6" w14:textId="77777777" w:rsidR="00622151" w:rsidRDefault="00622151" w:rsidP="00923B36">
                <w:pPr>
                  <w:spacing w:before="24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92" w:type="dxa"/>
            <w:shd w:val="clear" w:color="auto" w:fill="C6D9F1" w:themeFill="text2" w:themeFillTint="33"/>
          </w:tcPr>
          <w:p w14:paraId="000D6B77" w14:textId="77777777" w:rsidR="00622151" w:rsidRPr="00146992" w:rsidRDefault="00622151" w:rsidP="00923B36">
            <w:pPr>
              <w:spacing w:before="24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Date:</w:t>
            </w:r>
          </w:p>
        </w:tc>
        <w:sdt>
          <w:sdtPr>
            <w:rPr>
              <w:rFonts w:eastAsia="Arial"/>
            </w:rPr>
            <w:id w:val="318766189"/>
            <w:placeholder>
              <w:docPart w:val="4F029669E7284201803FD58329B2938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DE05C78" w14:textId="77777777" w:rsidR="00622151" w:rsidRDefault="00622151" w:rsidP="00923B36">
                <w:pPr>
                  <w:spacing w:before="24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35F9D06" w14:textId="77777777" w:rsidR="00622151" w:rsidRDefault="00622151" w:rsidP="00622151">
      <w:pPr>
        <w:spacing w:before="120" w:after="120"/>
        <w:jc w:val="left"/>
        <w:rPr>
          <w:rFonts w:eastAsia="Arial"/>
        </w:rPr>
      </w:pPr>
      <w:r>
        <w:rPr>
          <w:rFonts w:eastAsia="Arial"/>
        </w:rPr>
        <w:t>Approval signatures on next page.</w:t>
      </w:r>
    </w:p>
    <w:p w14:paraId="4617D42F" w14:textId="77777777" w:rsidR="00622151" w:rsidRDefault="00622151" w:rsidP="00622151">
      <w:pPr>
        <w:spacing w:after="0"/>
        <w:jc w:val="left"/>
        <w:rPr>
          <w:rFonts w:eastAsia="Arial"/>
        </w:rPr>
      </w:pPr>
      <w:r>
        <w:rPr>
          <w:rFonts w:eastAsia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09"/>
        <w:gridCol w:w="1276"/>
        <w:gridCol w:w="708"/>
        <w:gridCol w:w="850"/>
        <w:gridCol w:w="1277"/>
        <w:gridCol w:w="3537"/>
      </w:tblGrid>
      <w:tr w:rsidR="00622151" w:rsidRPr="00732465" w14:paraId="30A0B482" w14:textId="77777777" w:rsidTr="00923B36">
        <w:tc>
          <w:tcPr>
            <w:tcW w:w="9628" w:type="dxa"/>
            <w:gridSpan w:val="7"/>
            <w:shd w:val="clear" w:color="auto" w:fill="D9D9D9" w:themeFill="background1" w:themeFillShade="D9"/>
          </w:tcPr>
          <w:p w14:paraId="1B33E339" w14:textId="77777777" w:rsidR="00622151" w:rsidRPr="00732465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732465">
              <w:rPr>
                <w:rFonts w:eastAsia="Arial"/>
                <w:b/>
                <w:bCs/>
              </w:rPr>
              <w:lastRenderedPageBreak/>
              <w:t>Care Group General Manager/Head of Service Approval</w:t>
            </w:r>
          </w:p>
        </w:tc>
      </w:tr>
      <w:tr w:rsidR="00622151" w14:paraId="42EBABB1" w14:textId="77777777" w:rsidTr="00923B36">
        <w:tc>
          <w:tcPr>
            <w:tcW w:w="3256" w:type="dxa"/>
            <w:gridSpan w:val="3"/>
            <w:shd w:val="clear" w:color="auto" w:fill="D9D9D9" w:themeFill="background1" w:themeFillShade="D9"/>
          </w:tcPr>
          <w:p w14:paraId="2039BEEA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On Call Scheme Approved:</w:t>
            </w:r>
          </w:p>
        </w:tc>
        <w:tc>
          <w:tcPr>
            <w:tcW w:w="6372" w:type="dxa"/>
            <w:gridSpan w:val="4"/>
          </w:tcPr>
          <w:p w14:paraId="625DC8C2" w14:textId="77777777" w:rsidR="00622151" w:rsidRDefault="00622151" w:rsidP="00923B36">
            <w:pPr>
              <w:spacing w:before="60" w:after="120"/>
              <w:jc w:val="left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  <w:r>
              <w:rPr>
                <w:rFonts w:eastAsia="Arial"/>
              </w:rPr>
              <w:tab/>
            </w:r>
            <w:sdt>
              <w:sdtPr>
                <w:rPr>
                  <w:rFonts w:eastAsia="Arial"/>
                </w:rPr>
                <w:id w:val="53038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eastAsia="Arial"/>
              </w:rPr>
              <w:tab/>
              <w:t>No</w:t>
            </w:r>
            <w:r>
              <w:rPr>
                <w:rFonts w:eastAsia="Arial"/>
              </w:rPr>
              <w:tab/>
            </w:r>
            <w:sdt>
              <w:sdtPr>
                <w:rPr>
                  <w:rFonts w:eastAsia="Arial"/>
                </w:rPr>
                <w:id w:val="-78219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22151" w14:paraId="406B2872" w14:textId="77777777" w:rsidTr="00923B36">
        <w:tc>
          <w:tcPr>
            <w:tcW w:w="3964" w:type="dxa"/>
            <w:gridSpan w:val="4"/>
            <w:shd w:val="clear" w:color="auto" w:fill="D9D9D9" w:themeFill="background1" w:themeFillShade="D9"/>
          </w:tcPr>
          <w:p w14:paraId="662690BF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General Manager/Head of Service Signature</w:t>
            </w:r>
          </w:p>
        </w:tc>
        <w:sdt>
          <w:sdtPr>
            <w:rPr>
              <w:rFonts w:eastAsia="Arial"/>
            </w:rPr>
            <w:id w:val="-931122421"/>
            <w:placeholder>
              <w:docPart w:val="A84793CD9DA8407F8E88CC63A9C60DDF"/>
            </w:placeholder>
            <w:showingPlcHdr/>
          </w:sdtPr>
          <w:sdtEndPr/>
          <w:sdtContent>
            <w:tc>
              <w:tcPr>
                <w:tcW w:w="5664" w:type="dxa"/>
                <w:gridSpan w:val="3"/>
              </w:tcPr>
              <w:p w14:paraId="708BDB5B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38B58459" w14:textId="77777777" w:rsidTr="00923B36">
        <w:tc>
          <w:tcPr>
            <w:tcW w:w="1271" w:type="dxa"/>
            <w:shd w:val="clear" w:color="auto" w:fill="D9D9D9" w:themeFill="background1" w:themeFillShade="D9"/>
          </w:tcPr>
          <w:p w14:paraId="69FB76F3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Date:</w:t>
            </w:r>
          </w:p>
        </w:tc>
        <w:sdt>
          <w:sdtPr>
            <w:rPr>
              <w:rFonts w:eastAsia="Arial"/>
            </w:rPr>
            <w:id w:val="-1417859906"/>
            <w:placeholder>
              <w:docPart w:val="B182EB0D789D4D48B837953D1B247DC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57" w:type="dxa"/>
                <w:gridSpan w:val="6"/>
              </w:tcPr>
              <w:p w14:paraId="6F0F4ACD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22151" w14:paraId="0940286C" w14:textId="77777777" w:rsidTr="00923B36">
        <w:tc>
          <w:tcPr>
            <w:tcW w:w="1980" w:type="dxa"/>
            <w:gridSpan w:val="2"/>
            <w:shd w:val="clear" w:color="auto" w:fill="D9D9D9" w:themeFill="background1" w:themeFillShade="D9"/>
          </w:tcPr>
          <w:p w14:paraId="26A31723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Printed Name:</w:t>
            </w:r>
          </w:p>
        </w:tc>
        <w:sdt>
          <w:sdtPr>
            <w:rPr>
              <w:rFonts w:eastAsia="Arial"/>
            </w:rPr>
            <w:id w:val="-1928343485"/>
            <w:placeholder>
              <w:docPart w:val="1FFC3EF7566C4F29A3737153B6DD7D66"/>
            </w:placeholder>
            <w:showingPlcHdr/>
          </w:sdtPr>
          <w:sdtEndPr/>
          <w:sdtContent>
            <w:tc>
              <w:tcPr>
                <w:tcW w:w="2834" w:type="dxa"/>
                <w:gridSpan w:val="3"/>
              </w:tcPr>
              <w:p w14:paraId="59BB5428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77" w:type="dxa"/>
            <w:shd w:val="clear" w:color="auto" w:fill="D9D9D9" w:themeFill="background1" w:themeFillShade="D9"/>
          </w:tcPr>
          <w:p w14:paraId="02987673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Job Title:</w:t>
            </w:r>
          </w:p>
        </w:tc>
        <w:sdt>
          <w:sdtPr>
            <w:rPr>
              <w:rFonts w:eastAsia="Arial"/>
            </w:rPr>
            <w:id w:val="476654571"/>
            <w:placeholder>
              <w:docPart w:val="93E56668FF3F4099B1919EEE3A54A067"/>
            </w:placeholder>
            <w:showingPlcHdr/>
          </w:sdtPr>
          <w:sdtEndPr/>
          <w:sdtContent>
            <w:tc>
              <w:tcPr>
                <w:tcW w:w="3537" w:type="dxa"/>
              </w:tcPr>
              <w:p w14:paraId="2E04CD2E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D5B5F05" w14:textId="77777777" w:rsidR="00622151" w:rsidRDefault="00622151" w:rsidP="00622151">
      <w:pPr>
        <w:spacing w:before="120" w:after="120"/>
        <w:jc w:val="left"/>
        <w:rPr>
          <w:rFonts w:eastAsia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09"/>
        <w:gridCol w:w="1276"/>
        <w:gridCol w:w="1558"/>
        <w:gridCol w:w="1277"/>
        <w:gridCol w:w="3537"/>
      </w:tblGrid>
      <w:tr w:rsidR="00622151" w:rsidRPr="00732465" w14:paraId="39452CFB" w14:textId="77777777" w:rsidTr="00923B36">
        <w:tc>
          <w:tcPr>
            <w:tcW w:w="9628" w:type="dxa"/>
            <w:gridSpan w:val="6"/>
            <w:shd w:val="clear" w:color="auto" w:fill="D9D9D9" w:themeFill="background1" w:themeFillShade="D9"/>
          </w:tcPr>
          <w:p w14:paraId="35592DF7" w14:textId="77777777" w:rsidR="00622151" w:rsidRPr="00732465" w:rsidRDefault="00622151" w:rsidP="00923B36">
            <w:pPr>
              <w:jc w:val="left"/>
              <w:rPr>
                <w:b/>
              </w:rPr>
            </w:pPr>
            <w:r w:rsidRPr="000827E2">
              <w:rPr>
                <w:b/>
              </w:rPr>
              <w:t>Director of Operations’ approval (if required - see section 6.2)</w:t>
            </w:r>
          </w:p>
        </w:tc>
      </w:tr>
      <w:tr w:rsidR="00622151" w14:paraId="33574280" w14:textId="77777777" w:rsidTr="00923B36">
        <w:tc>
          <w:tcPr>
            <w:tcW w:w="3256" w:type="dxa"/>
            <w:gridSpan w:val="3"/>
            <w:shd w:val="clear" w:color="auto" w:fill="D9D9D9" w:themeFill="background1" w:themeFillShade="D9"/>
          </w:tcPr>
          <w:p w14:paraId="2DDB6144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On Call Scheme Approved:</w:t>
            </w:r>
          </w:p>
        </w:tc>
        <w:tc>
          <w:tcPr>
            <w:tcW w:w="6372" w:type="dxa"/>
            <w:gridSpan w:val="3"/>
          </w:tcPr>
          <w:p w14:paraId="542F3D80" w14:textId="77777777" w:rsidR="00622151" w:rsidRDefault="00622151" w:rsidP="00923B36">
            <w:pPr>
              <w:spacing w:before="60" w:after="120"/>
              <w:jc w:val="left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  <w:r>
              <w:rPr>
                <w:rFonts w:eastAsia="Arial"/>
              </w:rPr>
              <w:tab/>
            </w:r>
            <w:sdt>
              <w:sdtPr>
                <w:rPr>
                  <w:rFonts w:eastAsia="Arial"/>
                </w:rPr>
                <w:id w:val="-174372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eastAsia="Arial"/>
              </w:rPr>
              <w:tab/>
              <w:t>No</w:t>
            </w:r>
            <w:r>
              <w:rPr>
                <w:rFonts w:eastAsia="Arial"/>
              </w:rPr>
              <w:tab/>
            </w:r>
            <w:sdt>
              <w:sdtPr>
                <w:rPr>
                  <w:rFonts w:eastAsia="Arial"/>
                </w:rPr>
                <w:id w:val="153969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22151" w14:paraId="2765E8BC" w14:textId="77777777" w:rsidTr="00923B36">
        <w:tc>
          <w:tcPr>
            <w:tcW w:w="3256" w:type="dxa"/>
            <w:gridSpan w:val="3"/>
            <w:shd w:val="clear" w:color="auto" w:fill="D9D9D9" w:themeFill="background1" w:themeFillShade="D9"/>
          </w:tcPr>
          <w:p w14:paraId="359EEAAA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Director of Operations Signature</w:t>
            </w:r>
            <w:r>
              <w:rPr>
                <w:rFonts w:eastAsia="Arial"/>
                <w:b/>
                <w:bCs/>
              </w:rPr>
              <w:t>:</w:t>
            </w:r>
          </w:p>
        </w:tc>
        <w:sdt>
          <w:sdtPr>
            <w:rPr>
              <w:rFonts w:eastAsia="Arial"/>
            </w:rPr>
            <w:id w:val="-745643962"/>
            <w:placeholder>
              <w:docPart w:val="B1F43B0862F94F969AE1D000BB9A1EF0"/>
            </w:placeholder>
            <w:showingPlcHdr/>
          </w:sdtPr>
          <w:sdtEndPr/>
          <w:sdtContent>
            <w:tc>
              <w:tcPr>
                <w:tcW w:w="6372" w:type="dxa"/>
                <w:gridSpan w:val="3"/>
              </w:tcPr>
              <w:p w14:paraId="2C9D3E25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2151" w14:paraId="17306D1D" w14:textId="77777777" w:rsidTr="00923B36">
        <w:tc>
          <w:tcPr>
            <w:tcW w:w="1271" w:type="dxa"/>
            <w:shd w:val="clear" w:color="auto" w:fill="D9D9D9" w:themeFill="background1" w:themeFillShade="D9"/>
          </w:tcPr>
          <w:p w14:paraId="0B9E3F3B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Date:</w:t>
            </w:r>
          </w:p>
        </w:tc>
        <w:sdt>
          <w:sdtPr>
            <w:rPr>
              <w:rFonts w:eastAsia="Arial"/>
            </w:rPr>
            <w:id w:val="-983537334"/>
            <w:placeholder>
              <w:docPart w:val="E7DA916BDEBB4AAA96FCBEA4B3A5E9F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57" w:type="dxa"/>
                <w:gridSpan w:val="5"/>
              </w:tcPr>
              <w:p w14:paraId="50EC601F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22151" w14:paraId="7B59F793" w14:textId="77777777" w:rsidTr="00923B36">
        <w:tc>
          <w:tcPr>
            <w:tcW w:w="1980" w:type="dxa"/>
            <w:gridSpan w:val="2"/>
            <w:shd w:val="clear" w:color="auto" w:fill="D9D9D9" w:themeFill="background1" w:themeFillShade="D9"/>
          </w:tcPr>
          <w:p w14:paraId="37D6C1EF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Printed Name:</w:t>
            </w:r>
          </w:p>
        </w:tc>
        <w:sdt>
          <w:sdtPr>
            <w:rPr>
              <w:rFonts w:eastAsia="Arial"/>
            </w:rPr>
            <w:id w:val="-1786105080"/>
            <w:placeholder>
              <w:docPart w:val="B1F43B0862F94F969AE1D000BB9A1EF0"/>
            </w:placeholder>
            <w:showingPlcHdr/>
          </w:sdtPr>
          <w:sdtEndPr/>
          <w:sdtContent>
            <w:tc>
              <w:tcPr>
                <w:tcW w:w="2834" w:type="dxa"/>
                <w:gridSpan w:val="2"/>
              </w:tcPr>
              <w:p w14:paraId="44DAC3D8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77" w:type="dxa"/>
            <w:shd w:val="clear" w:color="auto" w:fill="D9D9D9" w:themeFill="background1" w:themeFillShade="D9"/>
          </w:tcPr>
          <w:p w14:paraId="1797FD07" w14:textId="77777777" w:rsidR="00622151" w:rsidRPr="00146992" w:rsidRDefault="00622151" w:rsidP="00923B36">
            <w:pPr>
              <w:spacing w:before="60" w:after="120"/>
              <w:jc w:val="left"/>
              <w:rPr>
                <w:rFonts w:eastAsia="Arial"/>
                <w:b/>
                <w:bCs/>
              </w:rPr>
            </w:pPr>
            <w:r w:rsidRPr="00146992">
              <w:rPr>
                <w:rFonts w:eastAsia="Arial"/>
                <w:b/>
                <w:bCs/>
              </w:rPr>
              <w:t>Job Title:</w:t>
            </w:r>
          </w:p>
        </w:tc>
        <w:sdt>
          <w:sdtPr>
            <w:rPr>
              <w:rFonts w:eastAsia="Arial"/>
            </w:rPr>
            <w:id w:val="314758695"/>
            <w:placeholder>
              <w:docPart w:val="B1F43B0862F94F969AE1D000BB9A1EF0"/>
            </w:placeholder>
            <w:showingPlcHdr/>
          </w:sdtPr>
          <w:sdtEndPr/>
          <w:sdtContent>
            <w:tc>
              <w:tcPr>
                <w:tcW w:w="3537" w:type="dxa"/>
              </w:tcPr>
              <w:p w14:paraId="3CD2BAED" w14:textId="77777777" w:rsidR="00622151" w:rsidRDefault="00622151" w:rsidP="00923B36">
                <w:pPr>
                  <w:spacing w:before="60" w:after="120"/>
                  <w:jc w:val="left"/>
                  <w:rPr>
                    <w:rFonts w:eastAsia="Arial"/>
                  </w:rPr>
                </w:pPr>
                <w:r w:rsidRPr="00D063F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57BCEAB" w14:textId="77777777" w:rsidR="00622151" w:rsidRPr="003A4637" w:rsidRDefault="00622151" w:rsidP="00622151">
      <w:pPr>
        <w:spacing w:before="240"/>
        <w:jc w:val="left"/>
        <w:rPr>
          <w:rFonts w:eastAsia="Arial"/>
        </w:rPr>
      </w:pPr>
    </w:p>
    <w:p w14:paraId="60C86DC1" w14:textId="77777777" w:rsidR="00FC3AE1" w:rsidRPr="00FD0A34" w:rsidRDefault="00FC3AE1">
      <w:pPr>
        <w:spacing w:after="0"/>
        <w:jc w:val="left"/>
        <w:rPr>
          <w:rFonts w:eastAsia="Arial"/>
          <w:iCs/>
          <w:szCs w:val="22"/>
          <w:lang w:val="en-US"/>
        </w:rPr>
      </w:pPr>
    </w:p>
    <w:sectPr w:rsidR="00FC3AE1" w:rsidRPr="00FD0A34" w:rsidSect="00410C67">
      <w:footerReference w:type="default" r:id="rId8"/>
      <w:headerReference w:type="first" r:id="rId9"/>
      <w:pgSz w:w="11906" w:h="16838"/>
      <w:pgMar w:top="1134" w:right="1134" w:bottom="1134" w:left="1134" w:header="283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9FD3" w14:textId="77777777" w:rsidR="00AE3BCE" w:rsidRDefault="00AE3BCE">
      <w:r>
        <w:separator/>
      </w:r>
    </w:p>
  </w:endnote>
  <w:endnote w:type="continuationSeparator" w:id="0">
    <w:p w14:paraId="19A30FE6" w14:textId="77777777" w:rsidR="00AE3BCE" w:rsidRDefault="00AE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402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A5BCC6" w14:textId="070214E4" w:rsidR="00CF1355" w:rsidRPr="00CF1355" w:rsidRDefault="000B3EF8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 Call Policy Supporting Documents</w:t>
            </w:r>
            <w:r w:rsidR="008F5238">
              <w:rPr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>1</w:t>
            </w:r>
            <w:r w:rsidR="008F5238">
              <w:rPr>
                <w:sz w:val="20"/>
                <w:szCs w:val="20"/>
              </w:rPr>
              <w:t>.0</w:t>
            </w:r>
          </w:p>
          <w:p w14:paraId="3C47C9AD" w14:textId="77777777" w:rsidR="00CF1355" w:rsidRPr="00CF1355" w:rsidRDefault="00CF1355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F1355">
              <w:rPr>
                <w:sz w:val="20"/>
                <w:szCs w:val="20"/>
              </w:rPr>
              <w:t xml:space="preserve">Page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  <w:r w:rsidRPr="00CF1355">
              <w:rPr>
                <w:sz w:val="20"/>
                <w:szCs w:val="20"/>
              </w:rPr>
              <w:t xml:space="preserve"> of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C724" w14:textId="77777777" w:rsidR="00AE3BCE" w:rsidRDefault="00AE3BCE">
      <w:r>
        <w:separator/>
      </w:r>
    </w:p>
  </w:footnote>
  <w:footnote w:type="continuationSeparator" w:id="0">
    <w:p w14:paraId="138BA47E" w14:textId="77777777" w:rsidR="00AE3BCE" w:rsidRDefault="00AE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7AF" w14:textId="611203C1" w:rsidR="001A33C2" w:rsidRPr="00E14CE3" w:rsidRDefault="00615397" w:rsidP="006659F0">
    <w:pPr>
      <w:pStyle w:val="Footer"/>
      <w:tabs>
        <w:tab w:val="clear" w:pos="4153"/>
        <w:tab w:val="clear" w:pos="8306"/>
      </w:tabs>
      <w:spacing w:after="0"/>
      <w:jc w:val="right"/>
    </w:pPr>
    <w:r>
      <w:rPr>
        <w:noProof/>
      </w:rPr>
      <w:drawing>
        <wp:inline distT="0" distB="0" distL="0" distR="0" wp14:anchorId="0B26EA98" wp14:editId="4173C9B9">
          <wp:extent cx="6120130" cy="1048385"/>
          <wp:effectExtent l="0" t="0" r="0" b="0"/>
          <wp:docPr id="1084786208" name="Picture 2" descr="A black text on a white background stating 'NHS Royal Cornwall Hospitals NHS Trust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86208" name="Picture 2" descr="A black text on a white background stating 'NHS Royal Cornwall Hospitals NHS Trust'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4" t="15293" r="3858" b="11428"/>
                  <a:stretch/>
                </pic:blipFill>
                <pic:spPr bwMode="auto">
                  <a:xfrm>
                    <a:off x="0" y="0"/>
                    <a:ext cx="6120130" cy="1048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14B"/>
    <w:multiLevelType w:val="hybridMultilevel"/>
    <w:tmpl w:val="15BC1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C0782"/>
    <w:multiLevelType w:val="hybridMultilevel"/>
    <w:tmpl w:val="D18EE9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F17EED"/>
    <w:multiLevelType w:val="multilevel"/>
    <w:tmpl w:val="CE040260"/>
    <w:lvl w:ilvl="0">
      <w:start w:val="1"/>
      <w:numFmt w:val="decimal"/>
      <w:pStyle w:val="TableDataNumbere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8811DA"/>
    <w:multiLevelType w:val="hybridMultilevel"/>
    <w:tmpl w:val="1462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C5322"/>
    <w:multiLevelType w:val="hybridMultilevel"/>
    <w:tmpl w:val="479463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4D58CF"/>
    <w:multiLevelType w:val="hybridMultilevel"/>
    <w:tmpl w:val="965E2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87659"/>
    <w:multiLevelType w:val="hybridMultilevel"/>
    <w:tmpl w:val="DEDA15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E3EF4"/>
    <w:multiLevelType w:val="multilevel"/>
    <w:tmpl w:val="DA56B66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tabs>
          <w:tab w:val="num" w:pos="1134"/>
        </w:tabs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tabs>
          <w:tab w:val="num" w:pos="1701"/>
        </w:tabs>
        <w:ind w:left="113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7AF0FE2"/>
    <w:multiLevelType w:val="hybridMultilevel"/>
    <w:tmpl w:val="1556F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78729B"/>
    <w:multiLevelType w:val="hybridMultilevel"/>
    <w:tmpl w:val="045C8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11" w15:restartNumberingAfterBreak="0">
    <w:nsid w:val="6EE92057"/>
    <w:multiLevelType w:val="multilevel"/>
    <w:tmpl w:val="B1A6BB7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6FF31D21"/>
    <w:multiLevelType w:val="hybridMultilevel"/>
    <w:tmpl w:val="C98CA4C6"/>
    <w:lvl w:ilvl="0" w:tplc="BF0A61D6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23830FB"/>
    <w:multiLevelType w:val="hybridMultilevel"/>
    <w:tmpl w:val="8EBA0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CC5803"/>
    <w:multiLevelType w:val="hybridMultilevel"/>
    <w:tmpl w:val="8C705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627F2"/>
    <w:multiLevelType w:val="hybridMultilevel"/>
    <w:tmpl w:val="423A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918826838">
    <w:abstractNumId w:val="6"/>
  </w:num>
  <w:num w:numId="2" w16cid:durableId="1260675176">
    <w:abstractNumId w:val="10"/>
  </w:num>
  <w:num w:numId="3" w16cid:durableId="553934782">
    <w:abstractNumId w:val="9"/>
  </w:num>
  <w:num w:numId="4" w16cid:durableId="684475501">
    <w:abstractNumId w:val="15"/>
  </w:num>
  <w:num w:numId="5" w16cid:durableId="1243183264">
    <w:abstractNumId w:val="7"/>
  </w:num>
  <w:num w:numId="6" w16cid:durableId="1266645471">
    <w:abstractNumId w:val="1"/>
  </w:num>
  <w:num w:numId="7" w16cid:durableId="1253781510">
    <w:abstractNumId w:val="15"/>
  </w:num>
  <w:num w:numId="8" w16cid:durableId="1876456525">
    <w:abstractNumId w:val="0"/>
  </w:num>
  <w:num w:numId="9" w16cid:durableId="1083143041">
    <w:abstractNumId w:val="13"/>
  </w:num>
  <w:num w:numId="10" w16cid:durableId="2139059617">
    <w:abstractNumId w:val="12"/>
  </w:num>
  <w:num w:numId="11" w16cid:durableId="1042905859">
    <w:abstractNumId w:val="14"/>
  </w:num>
  <w:num w:numId="12" w16cid:durableId="1869294258">
    <w:abstractNumId w:val="8"/>
  </w:num>
  <w:num w:numId="13" w16cid:durableId="1956789289">
    <w:abstractNumId w:val="2"/>
  </w:num>
  <w:num w:numId="14" w16cid:durableId="592588531">
    <w:abstractNumId w:val="3"/>
  </w:num>
  <w:num w:numId="15" w16cid:durableId="1734348854">
    <w:abstractNumId w:val="5"/>
  </w:num>
  <w:num w:numId="16" w16cid:durableId="1194925095">
    <w:abstractNumId w:val="7"/>
  </w:num>
  <w:num w:numId="17" w16cid:durableId="1328825704">
    <w:abstractNumId w:val="7"/>
  </w:num>
  <w:num w:numId="18" w16cid:durableId="1024090698">
    <w:abstractNumId w:val="11"/>
  </w:num>
  <w:num w:numId="19" w16cid:durableId="2039112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8051516">
    <w:abstractNumId w:val="12"/>
  </w:num>
  <w:num w:numId="21" w16cid:durableId="2061324907">
    <w:abstractNumId w:val="12"/>
  </w:num>
  <w:num w:numId="22" w16cid:durableId="215892658">
    <w:abstractNumId w:val="12"/>
  </w:num>
  <w:num w:numId="23" w16cid:durableId="1283074592">
    <w:abstractNumId w:val="12"/>
  </w:num>
  <w:num w:numId="24" w16cid:durableId="1839618489">
    <w:abstractNumId w:val="12"/>
  </w:num>
  <w:num w:numId="25" w16cid:durableId="73744221">
    <w:abstractNumId w:val="12"/>
  </w:num>
  <w:num w:numId="26" w16cid:durableId="3290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D"/>
    <w:rsid w:val="0000671C"/>
    <w:rsid w:val="00007AC8"/>
    <w:rsid w:val="00016E7E"/>
    <w:rsid w:val="00017D83"/>
    <w:rsid w:val="000239D1"/>
    <w:rsid w:val="00033AAD"/>
    <w:rsid w:val="0003712B"/>
    <w:rsid w:val="0006252D"/>
    <w:rsid w:val="000701E0"/>
    <w:rsid w:val="000738DD"/>
    <w:rsid w:val="00084165"/>
    <w:rsid w:val="000847FA"/>
    <w:rsid w:val="0008503A"/>
    <w:rsid w:val="0008652A"/>
    <w:rsid w:val="00092800"/>
    <w:rsid w:val="0009344B"/>
    <w:rsid w:val="000960B2"/>
    <w:rsid w:val="000A2F32"/>
    <w:rsid w:val="000A4246"/>
    <w:rsid w:val="000A6812"/>
    <w:rsid w:val="000B1F7D"/>
    <w:rsid w:val="000B3EF8"/>
    <w:rsid w:val="000B7576"/>
    <w:rsid w:val="000D0FDB"/>
    <w:rsid w:val="000E7EC5"/>
    <w:rsid w:val="000F049B"/>
    <w:rsid w:val="000F40A4"/>
    <w:rsid w:val="000F5560"/>
    <w:rsid w:val="00110922"/>
    <w:rsid w:val="0011550C"/>
    <w:rsid w:val="00126732"/>
    <w:rsid w:val="00131195"/>
    <w:rsid w:val="0013329B"/>
    <w:rsid w:val="001369B9"/>
    <w:rsid w:val="00146759"/>
    <w:rsid w:val="00155161"/>
    <w:rsid w:val="00172E61"/>
    <w:rsid w:val="00176939"/>
    <w:rsid w:val="0017714B"/>
    <w:rsid w:val="001833E3"/>
    <w:rsid w:val="001A33C2"/>
    <w:rsid w:val="001A383F"/>
    <w:rsid w:val="001B3850"/>
    <w:rsid w:val="001C5339"/>
    <w:rsid w:val="001C751E"/>
    <w:rsid w:val="001D680B"/>
    <w:rsid w:val="00202FCE"/>
    <w:rsid w:val="00206F51"/>
    <w:rsid w:val="00225195"/>
    <w:rsid w:val="00236412"/>
    <w:rsid w:val="00240CF5"/>
    <w:rsid w:val="002436AE"/>
    <w:rsid w:val="0024740E"/>
    <w:rsid w:val="00250697"/>
    <w:rsid w:val="002512F5"/>
    <w:rsid w:val="00251A47"/>
    <w:rsid w:val="0027657D"/>
    <w:rsid w:val="00287DDD"/>
    <w:rsid w:val="00294F78"/>
    <w:rsid w:val="002979B4"/>
    <w:rsid w:val="002A01BE"/>
    <w:rsid w:val="002B11E2"/>
    <w:rsid w:val="002E11C2"/>
    <w:rsid w:val="002E2A09"/>
    <w:rsid w:val="002E5CCA"/>
    <w:rsid w:val="002F383A"/>
    <w:rsid w:val="00311E1B"/>
    <w:rsid w:val="00321436"/>
    <w:rsid w:val="00322FBB"/>
    <w:rsid w:val="00327B13"/>
    <w:rsid w:val="00331228"/>
    <w:rsid w:val="00332ECE"/>
    <w:rsid w:val="003350B5"/>
    <w:rsid w:val="0034560B"/>
    <w:rsid w:val="00351816"/>
    <w:rsid w:val="0035702E"/>
    <w:rsid w:val="00375FB4"/>
    <w:rsid w:val="003A4BE7"/>
    <w:rsid w:val="003B7285"/>
    <w:rsid w:val="003C4062"/>
    <w:rsid w:val="003D11BA"/>
    <w:rsid w:val="003D399F"/>
    <w:rsid w:val="003F1DD3"/>
    <w:rsid w:val="00407B95"/>
    <w:rsid w:val="00410C67"/>
    <w:rsid w:val="00421B5A"/>
    <w:rsid w:val="0042503C"/>
    <w:rsid w:val="00430034"/>
    <w:rsid w:val="00444C3B"/>
    <w:rsid w:val="00455FF8"/>
    <w:rsid w:val="00457B0A"/>
    <w:rsid w:val="00463A5C"/>
    <w:rsid w:val="00467535"/>
    <w:rsid w:val="00474A17"/>
    <w:rsid w:val="00491B24"/>
    <w:rsid w:val="004974D2"/>
    <w:rsid w:val="004E62D2"/>
    <w:rsid w:val="004E776E"/>
    <w:rsid w:val="004F4BFB"/>
    <w:rsid w:val="00500785"/>
    <w:rsid w:val="00510D76"/>
    <w:rsid w:val="00514326"/>
    <w:rsid w:val="00535096"/>
    <w:rsid w:val="00536417"/>
    <w:rsid w:val="00540036"/>
    <w:rsid w:val="00540465"/>
    <w:rsid w:val="005434E2"/>
    <w:rsid w:val="005466CF"/>
    <w:rsid w:val="00573976"/>
    <w:rsid w:val="0059242D"/>
    <w:rsid w:val="0059442E"/>
    <w:rsid w:val="00595C1B"/>
    <w:rsid w:val="005A489F"/>
    <w:rsid w:val="005A5E6C"/>
    <w:rsid w:val="005B5715"/>
    <w:rsid w:val="005C6E57"/>
    <w:rsid w:val="005D2FFE"/>
    <w:rsid w:val="005E311E"/>
    <w:rsid w:val="005F247C"/>
    <w:rsid w:val="00601DF7"/>
    <w:rsid w:val="0060450A"/>
    <w:rsid w:val="006116C7"/>
    <w:rsid w:val="0061518C"/>
    <w:rsid w:val="00615397"/>
    <w:rsid w:val="0061617F"/>
    <w:rsid w:val="00620E75"/>
    <w:rsid w:val="00622151"/>
    <w:rsid w:val="00624649"/>
    <w:rsid w:val="0064243F"/>
    <w:rsid w:val="0064341B"/>
    <w:rsid w:val="00647015"/>
    <w:rsid w:val="006563CD"/>
    <w:rsid w:val="00663A65"/>
    <w:rsid w:val="006659F0"/>
    <w:rsid w:val="00676118"/>
    <w:rsid w:val="00676191"/>
    <w:rsid w:val="00681DD5"/>
    <w:rsid w:val="00696504"/>
    <w:rsid w:val="006B3DF5"/>
    <w:rsid w:val="006B695A"/>
    <w:rsid w:val="006C7E7F"/>
    <w:rsid w:val="006D3B1E"/>
    <w:rsid w:val="006D547E"/>
    <w:rsid w:val="006E0984"/>
    <w:rsid w:val="006F7086"/>
    <w:rsid w:val="00710F6E"/>
    <w:rsid w:val="00723E73"/>
    <w:rsid w:val="007335E2"/>
    <w:rsid w:val="00747183"/>
    <w:rsid w:val="0075391F"/>
    <w:rsid w:val="00790B18"/>
    <w:rsid w:val="007A57F5"/>
    <w:rsid w:val="007B00E0"/>
    <w:rsid w:val="007B474D"/>
    <w:rsid w:val="007C24E9"/>
    <w:rsid w:val="007C2C7B"/>
    <w:rsid w:val="007C3DE5"/>
    <w:rsid w:val="007E2BEA"/>
    <w:rsid w:val="007E327C"/>
    <w:rsid w:val="007F5B01"/>
    <w:rsid w:val="00801616"/>
    <w:rsid w:val="0080520C"/>
    <w:rsid w:val="00811591"/>
    <w:rsid w:val="00815C9D"/>
    <w:rsid w:val="008411E1"/>
    <w:rsid w:val="00854A02"/>
    <w:rsid w:val="00855975"/>
    <w:rsid w:val="0086374B"/>
    <w:rsid w:val="008645C3"/>
    <w:rsid w:val="008729B7"/>
    <w:rsid w:val="00876DB8"/>
    <w:rsid w:val="008817DE"/>
    <w:rsid w:val="00886C3B"/>
    <w:rsid w:val="00887737"/>
    <w:rsid w:val="008918B2"/>
    <w:rsid w:val="00896EBD"/>
    <w:rsid w:val="008A1CD5"/>
    <w:rsid w:val="008B090A"/>
    <w:rsid w:val="008B0A4C"/>
    <w:rsid w:val="008B3FB8"/>
    <w:rsid w:val="008C763D"/>
    <w:rsid w:val="008D2EAB"/>
    <w:rsid w:val="008D4EF0"/>
    <w:rsid w:val="008E384F"/>
    <w:rsid w:val="008F5238"/>
    <w:rsid w:val="008F6589"/>
    <w:rsid w:val="009107D0"/>
    <w:rsid w:val="009206A9"/>
    <w:rsid w:val="009231BB"/>
    <w:rsid w:val="0094234C"/>
    <w:rsid w:val="00947D88"/>
    <w:rsid w:val="009552DD"/>
    <w:rsid w:val="00957F78"/>
    <w:rsid w:val="00965E86"/>
    <w:rsid w:val="0096713F"/>
    <w:rsid w:val="009731DD"/>
    <w:rsid w:val="00977AF6"/>
    <w:rsid w:val="00992F70"/>
    <w:rsid w:val="00997410"/>
    <w:rsid w:val="009A1143"/>
    <w:rsid w:val="009B733E"/>
    <w:rsid w:val="009C5AC2"/>
    <w:rsid w:val="009D2836"/>
    <w:rsid w:val="009D2B46"/>
    <w:rsid w:val="009D3C6A"/>
    <w:rsid w:val="009D3EBA"/>
    <w:rsid w:val="009D4E80"/>
    <w:rsid w:val="009D6A1D"/>
    <w:rsid w:val="00A10139"/>
    <w:rsid w:val="00A11782"/>
    <w:rsid w:val="00A220AE"/>
    <w:rsid w:val="00A26DDA"/>
    <w:rsid w:val="00A366A8"/>
    <w:rsid w:val="00A4134F"/>
    <w:rsid w:val="00A44A64"/>
    <w:rsid w:val="00A545B4"/>
    <w:rsid w:val="00A73397"/>
    <w:rsid w:val="00A948F6"/>
    <w:rsid w:val="00A97D64"/>
    <w:rsid w:val="00AA3F88"/>
    <w:rsid w:val="00AA7DBE"/>
    <w:rsid w:val="00AC06EE"/>
    <w:rsid w:val="00AE3BCE"/>
    <w:rsid w:val="00AF136A"/>
    <w:rsid w:val="00AF2BF1"/>
    <w:rsid w:val="00AF59DA"/>
    <w:rsid w:val="00AF681B"/>
    <w:rsid w:val="00AF74C0"/>
    <w:rsid w:val="00B07918"/>
    <w:rsid w:val="00B14C84"/>
    <w:rsid w:val="00B206D8"/>
    <w:rsid w:val="00B2311A"/>
    <w:rsid w:val="00B254BA"/>
    <w:rsid w:val="00B267E7"/>
    <w:rsid w:val="00B26914"/>
    <w:rsid w:val="00B27D7E"/>
    <w:rsid w:val="00B407AF"/>
    <w:rsid w:val="00B45EC9"/>
    <w:rsid w:val="00B510F7"/>
    <w:rsid w:val="00B55FE1"/>
    <w:rsid w:val="00B5653D"/>
    <w:rsid w:val="00B63DB3"/>
    <w:rsid w:val="00B70477"/>
    <w:rsid w:val="00B72A25"/>
    <w:rsid w:val="00B7473F"/>
    <w:rsid w:val="00B7702B"/>
    <w:rsid w:val="00B77F71"/>
    <w:rsid w:val="00B83157"/>
    <w:rsid w:val="00B86A31"/>
    <w:rsid w:val="00B97C52"/>
    <w:rsid w:val="00BB2C50"/>
    <w:rsid w:val="00BB3B7D"/>
    <w:rsid w:val="00BC0A13"/>
    <w:rsid w:val="00BC240C"/>
    <w:rsid w:val="00BC72BF"/>
    <w:rsid w:val="00BD5A9C"/>
    <w:rsid w:val="00BF7028"/>
    <w:rsid w:val="00C100BD"/>
    <w:rsid w:val="00C1509D"/>
    <w:rsid w:val="00C20E08"/>
    <w:rsid w:val="00C247BC"/>
    <w:rsid w:val="00C3623A"/>
    <w:rsid w:val="00C445B9"/>
    <w:rsid w:val="00C5680E"/>
    <w:rsid w:val="00C56D32"/>
    <w:rsid w:val="00C61AE6"/>
    <w:rsid w:val="00C6253D"/>
    <w:rsid w:val="00CA4007"/>
    <w:rsid w:val="00CA612E"/>
    <w:rsid w:val="00CF03B2"/>
    <w:rsid w:val="00CF1355"/>
    <w:rsid w:val="00CF588B"/>
    <w:rsid w:val="00D00B3D"/>
    <w:rsid w:val="00D048FD"/>
    <w:rsid w:val="00D04D09"/>
    <w:rsid w:val="00D05CC4"/>
    <w:rsid w:val="00D26F11"/>
    <w:rsid w:val="00D55A1C"/>
    <w:rsid w:val="00D6047C"/>
    <w:rsid w:val="00D752BF"/>
    <w:rsid w:val="00D81F6B"/>
    <w:rsid w:val="00D831EC"/>
    <w:rsid w:val="00D8394E"/>
    <w:rsid w:val="00D879DF"/>
    <w:rsid w:val="00D95792"/>
    <w:rsid w:val="00DA1F1E"/>
    <w:rsid w:val="00DC4598"/>
    <w:rsid w:val="00DD0008"/>
    <w:rsid w:val="00DD67D7"/>
    <w:rsid w:val="00DE0655"/>
    <w:rsid w:val="00DE5029"/>
    <w:rsid w:val="00DE6DED"/>
    <w:rsid w:val="00DF6C69"/>
    <w:rsid w:val="00E06D8E"/>
    <w:rsid w:val="00E14CE3"/>
    <w:rsid w:val="00E3265E"/>
    <w:rsid w:val="00E43B46"/>
    <w:rsid w:val="00E454CF"/>
    <w:rsid w:val="00E50E85"/>
    <w:rsid w:val="00E57F84"/>
    <w:rsid w:val="00E726F2"/>
    <w:rsid w:val="00E92CB9"/>
    <w:rsid w:val="00EB1EB6"/>
    <w:rsid w:val="00EB66DE"/>
    <w:rsid w:val="00EB6CBE"/>
    <w:rsid w:val="00EC0284"/>
    <w:rsid w:val="00EC20BA"/>
    <w:rsid w:val="00EC2209"/>
    <w:rsid w:val="00ED49BD"/>
    <w:rsid w:val="00EE16C6"/>
    <w:rsid w:val="00EE498B"/>
    <w:rsid w:val="00F027DF"/>
    <w:rsid w:val="00F07490"/>
    <w:rsid w:val="00F12725"/>
    <w:rsid w:val="00F138BF"/>
    <w:rsid w:val="00F30881"/>
    <w:rsid w:val="00F523E0"/>
    <w:rsid w:val="00F562AE"/>
    <w:rsid w:val="00F61ABF"/>
    <w:rsid w:val="00F8051B"/>
    <w:rsid w:val="00F85A13"/>
    <w:rsid w:val="00F92C73"/>
    <w:rsid w:val="00FA0461"/>
    <w:rsid w:val="00FA3673"/>
    <w:rsid w:val="00FB7EEE"/>
    <w:rsid w:val="00FC0778"/>
    <w:rsid w:val="00FC3AE1"/>
    <w:rsid w:val="00FD0A34"/>
    <w:rsid w:val="00FD61AB"/>
    <w:rsid w:val="00FE025D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."/>
  <w:listSeparator w:val=","/>
  <w14:docId w14:val="6A4078B8"/>
  <w15:docId w15:val="{7B5FE980-0B85-410F-91BD-11D66652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C8"/>
    <w:pPr>
      <w:spacing w:after="240"/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qFormat/>
    <w:rsid w:val="00007AC8"/>
    <w:pPr>
      <w:spacing w:before="4000" w:after="480"/>
      <w:ind w:right="-79"/>
      <w:outlineLvl w:val="0"/>
    </w:pPr>
    <w:rPr>
      <w:b/>
      <w:bCs/>
      <w:i/>
      <w:color w:val="0000FF"/>
      <w:sz w:val="48"/>
      <w:szCs w:val="48"/>
    </w:rPr>
  </w:style>
  <w:style w:type="paragraph" w:styleId="Heading2">
    <w:name w:val="heading 2"/>
    <w:next w:val="Normal"/>
    <w:link w:val="Heading2Char"/>
    <w:qFormat/>
    <w:rsid w:val="00B63DB3"/>
    <w:pPr>
      <w:spacing w:before="120" w:after="240"/>
      <w:outlineLvl w:val="1"/>
    </w:pPr>
    <w:rPr>
      <w:rFonts w:ascii="Arial" w:hAnsi="Arial" w:cs="Arial"/>
      <w:b/>
      <w:bCs/>
      <w:sz w:val="32"/>
      <w:szCs w:val="48"/>
      <w:lang w:eastAsia="en-US"/>
    </w:rPr>
  </w:style>
  <w:style w:type="paragraph" w:styleId="Heading3">
    <w:name w:val="heading 3"/>
    <w:basedOn w:val="Normal"/>
    <w:next w:val="Normal"/>
    <w:qFormat/>
    <w:rsid w:val="00491B24"/>
    <w:pPr>
      <w:numPr>
        <w:ilvl w:val="1"/>
        <w:numId w:val="5"/>
      </w:numPr>
      <w:spacing w:before="120"/>
      <w:ind w:left="1134" w:hanging="567"/>
      <w:jc w:val="left"/>
      <w:outlineLvl w:val="2"/>
    </w:pPr>
    <w:rPr>
      <w:iCs/>
      <w:w w:val="10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60B2"/>
    <w:pPr>
      <w:numPr>
        <w:ilvl w:val="2"/>
        <w:numId w:val="5"/>
      </w:numPr>
      <w:jc w:val="left"/>
      <w:outlineLvl w:val="3"/>
    </w:pPr>
    <w:rPr>
      <w:iCs/>
      <w:w w:val="10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07AC8"/>
    <w:rPr>
      <w:rFonts w:ascii="Arial" w:hAnsi="Arial" w:cs="Arial"/>
      <w:b/>
      <w:bCs/>
      <w:i/>
      <w:color w:val="0000FF"/>
      <w:sz w:val="48"/>
      <w:szCs w:val="48"/>
      <w:lang w:eastAsia="en-US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B66DE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StyleStyleCharCentered">
    <w:name w:val="Style Style Char + Centered"/>
    <w:basedOn w:val="Normal"/>
    <w:rsid w:val="00876DB8"/>
    <w:pPr>
      <w:widowControl w:val="0"/>
      <w:autoSpaceDE w:val="0"/>
      <w:autoSpaceDN w:val="0"/>
      <w:adjustRightInd w:val="0"/>
    </w:pPr>
    <w:rPr>
      <w:rFonts w:cs="Times New Roman"/>
      <w:szCs w:val="20"/>
      <w:lang w:val="en-US"/>
    </w:rPr>
  </w:style>
  <w:style w:type="paragraph" w:styleId="TOC1">
    <w:name w:val="toc 1"/>
    <w:autoRedefine/>
    <w:uiPriority w:val="39"/>
    <w:rsid w:val="00EE16C6"/>
    <w:pPr>
      <w:tabs>
        <w:tab w:val="left" w:pos="480"/>
        <w:tab w:val="right" w:leader="dot" w:pos="9629"/>
      </w:tabs>
      <w:spacing w:line="360" w:lineRule="auto"/>
    </w:pPr>
    <w:rPr>
      <w:rFonts w:ascii="Arial" w:hAnsi="Arial"/>
      <w:b/>
      <w:bCs/>
      <w:iCs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LEVEL2">
    <w:name w:val="LEVEL 2"/>
    <w:basedOn w:val="Heading2"/>
    <w:autoRedefine/>
    <w:pPr>
      <w:spacing w:before="0" w:after="0"/>
    </w:pPr>
    <w:rPr>
      <w:b w:val="0"/>
      <w:bCs w:val="0"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2"/>
      </w:numPr>
      <w:jc w:val="left"/>
    </w:pPr>
    <w:rPr>
      <w:b/>
    </w:r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91B24"/>
    <w:pPr>
      <w:numPr>
        <w:numId w:val="10"/>
      </w:numPr>
      <w:jc w:val="left"/>
    </w:pPr>
    <w:rPr>
      <w:rFonts w:cs="Times New Roman"/>
      <w:szCs w:val="20"/>
    </w:r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a"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Bulletsbase">
    <w:name w:val="&gt; Bullets (base)"/>
    <w:basedOn w:val="Normal"/>
    <w:qFormat/>
    <w:rsid w:val="005F247C"/>
    <w:pPr>
      <w:spacing w:after="40" w:line="312" w:lineRule="auto"/>
      <w:jc w:val="left"/>
    </w:pPr>
    <w:rPr>
      <w:rFonts w:eastAsia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341B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100BD"/>
    <w:pPr>
      <w:widowControl w:val="0"/>
      <w:autoSpaceDE w:val="0"/>
      <w:autoSpaceDN w:val="0"/>
      <w:jc w:val="left"/>
    </w:pPr>
    <w:rPr>
      <w:rFonts w:eastAsia="Arial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60B2"/>
    <w:rPr>
      <w:rFonts w:ascii="Arial" w:hAnsi="Arial" w:cs="Arial"/>
      <w:iCs/>
      <w:w w:val="106"/>
      <w:sz w:val="24"/>
      <w:szCs w:val="24"/>
      <w:lang w:eastAsia="en-US"/>
    </w:rPr>
  </w:style>
  <w:style w:type="paragraph" w:customStyle="1" w:styleId="StyleChar">
    <w:name w:val="Style Char"/>
    <w:link w:val="StyleCharChar"/>
    <w:rsid w:val="00B63D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link w:val="StyleChar"/>
    <w:rsid w:val="00B63DB3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rsid w:val="00B63DB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DB3"/>
    <w:rPr>
      <w:color w:val="808080"/>
    </w:rPr>
  </w:style>
  <w:style w:type="paragraph" w:customStyle="1" w:styleId="HeadSub1">
    <w:name w:val="Head Sub 1"/>
    <w:basedOn w:val="Heading1"/>
    <w:qFormat/>
    <w:rsid w:val="00E43B46"/>
    <w:pPr>
      <w:spacing w:before="0"/>
    </w:pPr>
  </w:style>
  <w:style w:type="paragraph" w:customStyle="1" w:styleId="TableHeadRow">
    <w:name w:val="Table Head Row"/>
    <w:basedOn w:val="Normal"/>
    <w:qFormat/>
    <w:rsid w:val="00E43B46"/>
    <w:pPr>
      <w:spacing w:before="60" w:after="120"/>
      <w:jc w:val="left"/>
    </w:pPr>
    <w:rPr>
      <w:b/>
      <w:bCs/>
    </w:rPr>
  </w:style>
  <w:style w:type="paragraph" w:customStyle="1" w:styleId="TableDataBlack">
    <w:name w:val="Table Data Black"/>
    <w:basedOn w:val="Normal"/>
    <w:qFormat/>
    <w:rsid w:val="00676191"/>
    <w:pPr>
      <w:spacing w:before="60" w:after="120"/>
      <w:jc w:val="left"/>
    </w:pPr>
  </w:style>
  <w:style w:type="paragraph" w:customStyle="1" w:styleId="TableDataBlue">
    <w:name w:val="Table Data Blue"/>
    <w:basedOn w:val="Normal"/>
    <w:qFormat/>
    <w:rsid w:val="00676191"/>
    <w:pPr>
      <w:spacing w:before="60" w:after="120"/>
      <w:ind w:right="-79"/>
      <w:jc w:val="left"/>
    </w:pPr>
    <w:rPr>
      <w:i/>
      <w:iCs/>
      <w:color w:val="0000FF"/>
      <w:w w:val="106"/>
    </w:rPr>
  </w:style>
  <w:style w:type="paragraph" w:customStyle="1" w:styleId="BoxedHead">
    <w:name w:val="Boxed Head"/>
    <w:basedOn w:val="Normal"/>
    <w:qFormat/>
    <w:rsid w:val="00676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142"/>
      <w:jc w:val="left"/>
    </w:pPr>
    <w:rPr>
      <w:rFonts w:eastAsia="Arial"/>
      <w:b/>
      <w:sz w:val="32"/>
      <w:szCs w:val="32"/>
      <w:lang w:val="en-US"/>
    </w:rPr>
  </w:style>
  <w:style w:type="paragraph" w:customStyle="1" w:styleId="TableDataNumbered">
    <w:name w:val="Table Data Numbered"/>
    <w:basedOn w:val="TableParagraph"/>
    <w:qFormat/>
    <w:rsid w:val="00676191"/>
    <w:pPr>
      <w:numPr>
        <w:numId w:val="13"/>
      </w:numPr>
      <w:spacing w:before="60" w:after="120" w:line="274" w:lineRule="exact"/>
      <w:ind w:left="317" w:hanging="357"/>
    </w:pPr>
    <w:rPr>
      <w:sz w:val="24"/>
      <w:szCs w:val="24"/>
    </w:rPr>
  </w:style>
  <w:style w:type="paragraph" w:customStyle="1" w:styleId="SubNumBlack">
    <w:name w:val="Sub Num Black"/>
    <w:basedOn w:val="StyleChar"/>
    <w:qFormat/>
    <w:rsid w:val="0024740E"/>
    <w:pPr>
      <w:tabs>
        <w:tab w:val="num" w:pos="1134"/>
      </w:tabs>
      <w:spacing w:after="240"/>
      <w:ind w:left="1134" w:right="-79" w:hanging="567"/>
    </w:pPr>
  </w:style>
  <w:style w:type="paragraph" w:customStyle="1" w:styleId="SubSubNumBlue">
    <w:name w:val="Sub Sub Num Blue"/>
    <w:basedOn w:val="StyleChar"/>
    <w:qFormat/>
    <w:rsid w:val="0024740E"/>
    <w:pPr>
      <w:tabs>
        <w:tab w:val="num" w:pos="1701"/>
      </w:tabs>
      <w:spacing w:after="240"/>
      <w:ind w:left="1134" w:right="-79"/>
    </w:pPr>
    <w:rPr>
      <w:i/>
      <w:iCs/>
      <w:color w:val="0000FF"/>
      <w:w w:val="106"/>
    </w:rPr>
  </w:style>
  <w:style w:type="paragraph" w:customStyle="1" w:styleId="SubSubSubNumBlue">
    <w:name w:val="Sub Sub Sub Num Blue"/>
    <w:basedOn w:val="StyleChar"/>
    <w:qFormat/>
    <w:rsid w:val="0024740E"/>
    <w:pPr>
      <w:tabs>
        <w:tab w:val="num" w:pos="2268"/>
      </w:tabs>
      <w:spacing w:after="120"/>
      <w:ind w:left="1701" w:right="-79"/>
    </w:pPr>
    <w:rPr>
      <w:i/>
      <w:iCs/>
      <w:color w:val="0000FF"/>
      <w:w w:val="106"/>
    </w:rPr>
  </w:style>
  <w:style w:type="character" w:customStyle="1" w:styleId="Heading2Char">
    <w:name w:val="Heading 2 Char"/>
    <w:link w:val="Heading2"/>
    <w:rsid w:val="0024740E"/>
    <w:rPr>
      <w:rFonts w:ascii="Arial" w:hAnsi="Arial" w:cs="Arial"/>
      <w:b/>
      <w:bCs/>
      <w:sz w:val="32"/>
      <w:szCs w:val="4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45B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33C2"/>
    <w:pPr>
      <w:spacing w:after="0"/>
      <w:contextualSpacing/>
      <w:jc w:val="left"/>
    </w:pPr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3C2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D13D41477D4DCE89F5C4A4E7A46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80EE6-3850-4AEE-8830-5F975F8BFE03}"/>
      </w:docPartPr>
      <w:docPartBody>
        <w:p w:rsidR="00123F29" w:rsidRDefault="00123F29" w:rsidP="00123F29">
          <w:pPr>
            <w:pStyle w:val="E6D13D41477D4DCE89F5C4A4E7A46893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A3C6251BF246489C6A71DD13BCF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D7959-1E8F-4F6E-B7B7-94753A8A9935}"/>
      </w:docPartPr>
      <w:docPartBody>
        <w:p w:rsidR="00123F29" w:rsidRDefault="00123F29" w:rsidP="00123F29">
          <w:pPr>
            <w:pStyle w:val="3CA3C6251BF246489C6A71DD13BCFB03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93BC5E260C40DDADEC6D47DDFEF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C9EF5-B948-4939-BB43-1DCDE117522D}"/>
      </w:docPartPr>
      <w:docPartBody>
        <w:p w:rsidR="00123F29" w:rsidRDefault="00123F29" w:rsidP="00123F29">
          <w:pPr>
            <w:pStyle w:val="2493BC5E260C40DDADEC6D47DDFEFE38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A7360B96B443C9ACDDD5B6F23C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E0A8B-9D04-4E36-8E45-AD53FDEE764A}"/>
      </w:docPartPr>
      <w:docPartBody>
        <w:p w:rsidR="00123F29" w:rsidRDefault="00123F29" w:rsidP="00123F29">
          <w:pPr>
            <w:pStyle w:val="32A7360B96B443C9ACDDD5B6F23CBA20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9875F73A8649BC8F64709896AC4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8AF0C-F368-4E77-85AB-60B1D25B7B1C}"/>
      </w:docPartPr>
      <w:docPartBody>
        <w:p w:rsidR="00123F29" w:rsidRDefault="00123F29" w:rsidP="00123F29">
          <w:pPr>
            <w:pStyle w:val="E59875F73A8649BC8F64709896AC4E0E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C4700304F54B02A5E45A41C0CCC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ABACA-AD15-46F9-A6B6-CF270A7065E4}"/>
      </w:docPartPr>
      <w:docPartBody>
        <w:p w:rsidR="00123F29" w:rsidRDefault="00123F29" w:rsidP="00123F29">
          <w:pPr>
            <w:pStyle w:val="F2C4700304F54B02A5E45A41C0CCCE89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0606EE73A54EF6B0DB48F7B9F71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17621-784E-45C1-9FA5-ADBB9222525C}"/>
      </w:docPartPr>
      <w:docPartBody>
        <w:p w:rsidR="00123F29" w:rsidRDefault="00123F29" w:rsidP="00123F29">
          <w:pPr>
            <w:pStyle w:val="7F0606EE73A54EF6B0DB48F7B9F7166E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ABDE25FF864C07A8BC560F1E9B5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64142-8CB8-436B-921F-3A576A7C4A09}"/>
      </w:docPartPr>
      <w:docPartBody>
        <w:p w:rsidR="00123F29" w:rsidRDefault="00123F29" w:rsidP="00123F29">
          <w:pPr>
            <w:pStyle w:val="08ABDE25FF864C07A8BC560F1E9B580F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CA5F7C70E3428BAA6964995968C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1FE2E-48EC-4A69-84EA-675F888994C1}"/>
      </w:docPartPr>
      <w:docPartBody>
        <w:p w:rsidR="00123F29" w:rsidRDefault="00123F29" w:rsidP="00123F29">
          <w:pPr>
            <w:pStyle w:val="32CA5F7C70E3428BAA6964995968CE79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687A4EAD9A480784B6E2E7E4268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5E189-ACB0-4E29-B26E-F3E0770E83FD}"/>
      </w:docPartPr>
      <w:docPartBody>
        <w:p w:rsidR="00123F29" w:rsidRDefault="00123F29" w:rsidP="00123F29">
          <w:pPr>
            <w:pStyle w:val="03687A4EAD9A480784B6E2E7E42689B4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CBB48A3D61467E978D177CA6116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09524-5141-4E8A-8016-2F591FCB1C80}"/>
      </w:docPartPr>
      <w:docPartBody>
        <w:p w:rsidR="00123F29" w:rsidRDefault="00123F29" w:rsidP="00123F29">
          <w:pPr>
            <w:pStyle w:val="10CBB48A3D61467E978D177CA61160D8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D1C0FE281C4BE5AF32FF1D77E2E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55B84-5CAD-43DD-9750-6A61E866D2AC}"/>
      </w:docPartPr>
      <w:docPartBody>
        <w:p w:rsidR="00123F29" w:rsidRDefault="00123F29" w:rsidP="00123F29">
          <w:pPr>
            <w:pStyle w:val="28D1C0FE281C4BE5AF32FF1D77E2E90A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9129B491F4ABFBB30007E96DCF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97E67-6187-404E-A971-1DE4969FD8E4}"/>
      </w:docPartPr>
      <w:docPartBody>
        <w:p w:rsidR="00123F29" w:rsidRDefault="00123F29" w:rsidP="00123F29">
          <w:pPr>
            <w:pStyle w:val="20C9129B491F4ABFBB30007E96DCFDA0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1B872E1CF4CEC8A5EBB9B4DC54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31DA-DF2E-4D42-9CF1-BA9C65ADC2A4}"/>
      </w:docPartPr>
      <w:docPartBody>
        <w:p w:rsidR="00123F29" w:rsidRDefault="00123F29" w:rsidP="00123F29">
          <w:pPr>
            <w:pStyle w:val="4A01B872E1CF4CEC8A5EBB9B4DC54126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ABE5D848641D68B26A26B4F2F7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B5CDA-2105-4A4B-85F0-E9D210F16863}"/>
      </w:docPartPr>
      <w:docPartBody>
        <w:p w:rsidR="00123F29" w:rsidRDefault="00123F29" w:rsidP="00123F29">
          <w:pPr>
            <w:pStyle w:val="174ABE5D848641D68B26A26B4F2F7811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AE1E8D0C3144DB9D8D654511398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4F3FE-7D99-412C-A60B-E5EBAC7FBC8B}"/>
      </w:docPartPr>
      <w:docPartBody>
        <w:p w:rsidR="00123F29" w:rsidRDefault="00123F29" w:rsidP="00123F29">
          <w:pPr>
            <w:pStyle w:val="11AE1E8D0C3144DB9D8D6545113983DE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AFDDEBEA34B2CB0EC36EA2895A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66CA6-3F61-4A92-BEAD-993BD12BECE8}"/>
      </w:docPartPr>
      <w:docPartBody>
        <w:p w:rsidR="00123F29" w:rsidRDefault="00123F29" w:rsidP="00123F29">
          <w:pPr>
            <w:pStyle w:val="9C3AFDDEBEA34B2CB0EC36EA2895A287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AA13E15654434DB721CBF582991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8DD99-72AD-4C87-B684-98D4AF85AFAD}"/>
      </w:docPartPr>
      <w:docPartBody>
        <w:p w:rsidR="00123F29" w:rsidRDefault="00123F29" w:rsidP="00123F29">
          <w:pPr>
            <w:pStyle w:val="0FAA13E15654434DB721CBF58299122A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EDC2B593D340039CD8C761B57B7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2DB10-1F47-4A9A-9A63-88C37FC544CC}"/>
      </w:docPartPr>
      <w:docPartBody>
        <w:p w:rsidR="00123F29" w:rsidRDefault="00123F29" w:rsidP="00123F29">
          <w:pPr>
            <w:pStyle w:val="38EDC2B593D340039CD8C761B57B7674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4ED0367154BD2AF3DC927B9E4E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F4D97-00EF-4EAA-B0A2-6C51A231A662}"/>
      </w:docPartPr>
      <w:docPartBody>
        <w:p w:rsidR="00123F29" w:rsidRDefault="00123F29" w:rsidP="00123F29">
          <w:pPr>
            <w:pStyle w:val="87B4ED0367154BD2AF3DC927B9E4E44D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230433C31D43249849E374F5163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8AD0F-BF34-4E5D-94D2-CA174BDB59E9}"/>
      </w:docPartPr>
      <w:docPartBody>
        <w:p w:rsidR="00123F29" w:rsidRDefault="00123F29" w:rsidP="00123F29">
          <w:pPr>
            <w:pStyle w:val="B5230433C31D43249849E374F5163D82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6645A772D4E4ABF92955778E6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D9CA4-0B1C-4099-9DEB-0A5028B14BA6}"/>
      </w:docPartPr>
      <w:docPartBody>
        <w:p w:rsidR="00123F29" w:rsidRDefault="00123F29" w:rsidP="00123F29">
          <w:pPr>
            <w:pStyle w:val="20A6645A772D4E4ABF92955778E651C4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A67ABC2FE743E6B52D491C25EDB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F201C-A947-46FA-BB99-D73C9194FE21}"/>
      </w:docPartPr>
      <w:docPartBody>
        <w:p w:rsidR="00123F29" w:rsidRDefault="00123F29" w:rsidP="00123F29">
          <w:pPr>
            <w:pStyle w:val="D0A67ABC2FE743E6B52D491C25EDB679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6F589B2C9145E89CA16E9667BAF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A6549-2D7A-45CA-945C-BD314D8486AC}"/>
      </w:docPartPr>
      <w:docPartBody>
        <w:p w:rsidR="00123F29" w:rsidRDefault="00123F29" w:rsidP="00123F29">
          <w:pPr>
            <w:pStyle w:val="086F589B2C9145E89CA16E9667BAF190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32D2371CC84BA9B462F827E5BEE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0A919-BD7F-4423-A5FB-4AD12E3A959B}"/>
      </w:docPartPr>
      <w:docPartBody>
        <w:p w:rsidR="00123F29" w:rsidRDefault="00123F29" w:rsidP="00123F29">
          <w:pPr>
            <w:pStyle w:val="E232D2371CC84BA9B462F827E5BEED93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DB0968AC66420EADE773942D728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938C5-A92B-497F-A2CE-0AD876DD0B32}"/>
      </w:docPartPr>
      <w:docPartBody>
        <w:p w:rsidR="00123F29" w:rsidRDefault="00123F29" w:rsidP="00123F29">
          <w:pPr>
            <w:pStyle w:val="01DB0968AC66420EADE773942D728D62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C3A6C55D31476587C26E448ABC1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2F18-BC97-47FA-8F7A-931B25DAAAA8}"/>
      </w:docPartPr>
      <w:docPartBody>
        <w:p w:rsidR="00123F29" w:rsidRDefault="00123F29" w:rsidP="00123F29">
          <w:pPr>
            <w:pStyle w:val="29C3A6C55D31476587C26E448ABC1ABD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8AA4DED0EA49648BBEA579C2446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4C164-5C11-4085-B28D-E9F240B2FBCE}"/>
      </w:docPartPr>
      <w:docPartBody>
        <w:p w:rsidR="00123F29" w:rsidRDefault="00123F29" w:rsidP="00123F29">
          <w:pPr>
            <w:pStyle w:val="438AA4DED0EA49648BBEA579C2446F3F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2EA6EDF0CA406398F66946AD282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1250B-6FE7-4816-BBEA-8BA52031A8E0}"/>
      </w:docPartPr>
      <w:docPartBody>
        <w:p w:rsidR="00123F29" w:rsidRDefault="00123F29" w:rsidP="00123F29">
          <w:pPr>
            <w:pStyle w:val="A72EA6EDF0CA406398F66946AD282C1E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FCEB6403AB4E10972E2741AB3AB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4358E-829F-47E1-A1CC-A304C3C1FF72}"/>
      </w:docPartPr>
      <w:docPartBody>
        <w:p w:rsidR="00123F29" w:rsidRDefault="00123F29" w:rsidP="00123F29">
          <w:pPr>
            <w:pStyle w:val="88FCEB6403AB4E10972E2741AB3ABEFA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FE0723883846869394FB79AEF30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4C11B-194E-4F41-A320-B6490B12DECF}"/>
      </w:docPartPr>
      <w:docPartBody>
        <w:p w:rsidR="00123F29" w:rsidRDefault="00123F29" w:rsidP="00123F29">
          <w:pPr>
            <w:pStyle w:val="FAFE0723883846869394FB79AEF30F53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1E396158DB4600B70EC1ACBF681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9D776-F2A0-414F-B8BF-E6B1D5D38124}"/>
      </w:docPartPr>
      <w:docPartBody>
        <w:p w:rsidR="00123F29" w:rsidRDefault="00123F29" w:rsidP="00123F29">
          <w:pPr>
            <w:pStyle w:val="8C1E396158DB4600B70EC1ACBF681002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FFB7CB199411D9C0AF52B6A4A1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C56DF-1300-4AFE-8E66-E970AB92B0D9}"/>
      </w:docPartPr>
      <w:docPartBody>
        <w:p w:rsidR="00123F29" w:rsidRDefault="00123F29" w:rsidP="00123F29">
          <w:pPr>
            <w:pStyle w:val="520FFB7CB199411D9C0AF52B6A4A1F5D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04A6B6BE7C4462A521BF6833952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9BF20-883C-4AB1-B126-3916CF90132E}"/>
      </w:docPartPr>
      <w:docPartBody>
        <w:p w:rsidR="00123F29" w:rsidRDefault="00123F29" w:rsidP="00123F29">
          <w:pPr>
            <w:pStyle w:val="4904A6B6BE7C4462A521BF6833952196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F114E71F0546CDA378246E0029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8B8A3-1904-44D9-8CD2-2D02CA9A3B68}"/>
      </w:docPartPr>
      <w:docPartBody>
        <w:p w:rsidR="00123F29" w:rsidRDefault="00123F29" w:rsidP="00123F29">
          <w:pPr>
            <w:pStyle w:val="47F114E71F0546CDA378246E0029BDF5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224A56D9A74306990EFA5E0ED0E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F31B8-59AD-4004-8703-27630D0FCE48}"/>
      </w:docPartPr>
      <w:docPartBody>
        <w:p w:rsidR="00123F29" w:rsidRDefault="00123F29" w:rsidP="00123F29">
          <w:pPr>
            <w:pStyle w:val="92224A56D9A74306990EFA5E0ED0E20D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503B8B69543BCBD05454217965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B52B8-DF7B-480F-BA90-FFBD38594591}"/>
      </w:docPartPr>
      <w:docPartBody>
        <w:p w:rsidR="00123F29" w:rsidRDefault="00123F29" w:rsidP="00123F29">
          <w:pPr>
            <w:pStyle w:val="CA3503B8B69543BCBD05454217965357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616B57B0B640319225CBEB5D8E9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A9FF3-8DAC-484A-B367-A3B0A52F1D8A}"/>
      </w:docPartPr>
      <w:docPartBody>
        <w:p w:rsidR="00123F29" w:rsidRDefault="00123F29" w:rsidP="00123F29">
          <w:pPr>
            <w:pStyle w:val="76616B57B0B640319225CBEB5D8E9756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CD7AA6C0244F5A9A80A139B5B1C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58879-DBAA-4DB8-BC03-1503FB19CB63}"/>
      </w:docPartPr>
      <w:docPartBody>
        <w:p w:rsidR="00123F29" w:rsidRDefault="00123F29" w:rsidP="00123F29">
          <w:pPr>
            <w:pStyle w:val="86CD7AA6C0244F5A9A80A139B5B1CBD9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42E1E45C0422191FCBDF3F8DD6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D9DF0-D4BD-4738-8D18-8AAE3A45BE3E}"/>
      </w:docPartPr>
      <w:docPartBody>
        <w:p w:rsidR="00123F29" w:rsidRDefault="00123F29" w:rsidP="00123F29">
          <w:pPr>
            <w:pStyle w:val="D8342E1E45C0422191FCBDF3F8DD6AA5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CA42490FF04BFAA150BE0055E61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3FEB8-497C-4460-BF44-A7705941E184}"/>
      </w:docPartPr>
      <w:docPartBody>
        <w:p w:rsidR="00123F29" w:rsidRDefault="00123F29" w:rsidP="00123F29">
          <w:pPr>
            <w:pStyle w:val="17CA42490FF04BFAA150BE0055E61537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5E01E60F4945A7BCFD90194CE4F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5918C-2BA7-4802-9630-70CF759953DD}"/>
      </w:docPartPr>
      <w:docPartBody>
        <w:p w:rsidR="00123F29" w:rsidRDefault="00123F29" w:rsidP="00123F29">
          <w:pPr>
            <w:pStyle w:val="485E01E60F4945A7BCFD90194CE4F113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361CB018A94C25B338BF766CFBA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0493E-0AF9-4C55-B2A3-C4C931EE678C}"/>
      </w:docPartPr>
      <w:docPartBody>
        <w:p w:rsidR="00123F29" w:rsidRDefault="00123F29" w:rsidP="00123F29">
          <w:pPr>
            <w:pStyle w:val="F2361CB018A94C25B338BF766CFBAEDD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5FAC652AC445E79F4B1FC5DD3F8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89DA-71E8-4E71-B84B-29318F2EF6F9}"/>
      </w:docPartPr>
      <w:docPartBody>
        <w:p w:rsidR="00123F29" w:rsidRDefault="00123F29" w:rsidP="00123F29">
          <w:pPr>
            <w:pStyle w:val="FD5FAC652AC445E79F4B1FC5DD3F8C58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8EE4B9683451D84EAB82972F00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7A628-7CA6-428A-A92E-5DEE0F61630C}"/>
      </w:docPartPr>
      <w:docPartBody>
        <w:p w:rsidR="00123F29" w:rsidRDefault="00123F29" w:rsidP="00123F29">
          <w:pPr>
            <w:pStyle w:val="F9C8EE4B9683451D84EAB82972F00722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64D16F1ED44B0CB099DEDCC4863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0544-5AFF-4674-8B53-12CE4488F077}"/>
      </w:docPartPr>
      <w:docPartBody>
        <w:p w:rsidR="00123F29" w:rsidRDefault="00123F29" w:rsidP="00123F29">
          <w:pPr>
            <w:pStyle w:val="3264D16F1ED44B0CB099DEDCC48636FA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810006D43488EB86CA5992A07E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656B5-8E30-4E34-BCF1-5F440CAC32B2}"/>
      </w:docPartPr>
      <w:docPartBody>
        <w:p w:rsidR="00123F29" w:rsidRDefault="00123F29" w:rsidP="00123F29">
          <w:pPr>
            <w:pStyle w:val="E87810006D43488EB86CA5992A07E0CA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FFE682D2F54FE0965E00CD1AC36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0C4-590C-4BC8-9113-77A1579A532B}"/>
      </w:docPartPr>
      <w:docPartBody>
        <w:p w:rsidR="00123F29" w:rsidRDefault="00123F29" w:rsidP="00123F29">
          <w:pPr>
            <w:pStyle w:val="08FFE682D2F54FE0965E00CD1AC36A5B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E6BAC51E384C6B9545C1CCA4343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E988B-156F-4AFF-9F2C-B5A01AB5904C}"/>
      </w:docPartPr>
      <w:docPartBody>
        <w:p w:rsidR="00123F29" w:rsidRDefault="00123F29" w:rsidP="00123F29">
          <w:pPr>
            <w:pStyle w:val="FDE6BAC51E384C6B9545C1CCA4343EB0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0FD828D7794E9BACD01D1497982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0955F-C467-46B9-B7F7-09DCAE8F50C6}"/>
      </w:docPartPr>
      <w:docPartBody>
        <w:p w:rsidR="00123F29" w:rsidRDefault="00123F29" w:rsidP="00123F29">
          <w:pPr>
            <w:pStyle w:val="690FD828D7794E9BACD01D1497982F11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27134FC55643309BAE1A6FF3B1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FB8D6-269F-41CA-988B-B77E08E83957}"/>
      </w:docPartPr>
      <w:docPartBody>
        <w:p w:rsidR="00123F29" w:rsidRDefault="00123F29" w:rsidP="00123F29">
          <w:pPr>
            <w:pStyle w:val="F127134FC55643309BAE1A6FF3B10568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29669E7284201803FD58329B29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D744D-FEB3-4C84-8BEE-F2DBF3D40E15}"/>
      </w:docPartPr>
      <w:docPartBody>
        <w:p w:rsidR="00123F29" w:rsidRDefault="00123F29" w:rsidP="00123F29">
          <w:pPr>
            <w:pStyle w:val="4F029669E7284201803FD58329B29388"/>
          </w:pPr>
          <w:r w:rsidRPr="00D063F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84793CD9DA8407F8E88CC63A9C60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E0754-9F79-477B-9994-7B0E4AF39FA4}"/>
      </w:docPartPr>
      <w:docPartBody>
        <w:p w:rsidR="00123F29" w:rsidRDefault="00123F29" w:rsidP="00123F29">
          <w:pPr>
            <w:pStyle w:val="A84793CD9DA8407F8E88CC63A9C60DDF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82EB0D789D4D48B837953D1B247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CF511-04FA-4928-9E11-85F56DF21265}"/>
      </w:docPartPr>
      <w:docPartBody>
        <w:p w:rsidR="00123F29" w:rsidRDefault="00123F29" w:rsidP="00123F29">
          <w:pPr>
            <w:pStyle w:val="B182EB0D789D4D48B837953D1B247DCA"/>
          </w:pPr>
          <w:r w:rsidRPr="00D063F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FFC3EF7566C4F29A3737153B6DD7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1C1E6-E17D-499D-8ED9-C499DF635BDF}"/>
      </w:docPartPr>
      <w:docPartBody>
        <w:p w:rsidR="00123F29" w:rsidRDefault="00123F29" w:rsidP="00123F29">
          <w:pPr>
            <w:pStyle w:val="1FFC3EF7566C4F29A3737153B6DD7D66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56668FF3F4099B1919EEE3A54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7B0E8-FACE-4C32-9E83-441F1052170B}"/>
      </w:docPartPr>
      <w:docPartBody>
        <w:p w:rsidR="00123F29" w:rsidRDefault="00123F29" w:rsidP="00123F29">
          <w:pPr>
            <w:pStyle w:val="93E56668FF3F4099B1919EEE3A54A067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43B0862F94F969AE1D000BB9A1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480E4-7158-4798-A22D-0DDF86FC8121}"/>
      </w:docPartPr>
      <w:docPartBody>
        <w:p w:rsidR="00123F29" w:rsidRDefault="00123F29" w:rsidP="00123F29">
          <w:pPr>
            <w:pStyle w:val="B1F43B0862F94F969AE1D000BB9A1EF0"/>
          </w:pPr>
          <w:r w:rsidRPr="00D063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A916BDEBB4AAA96FCBEA4B3A5E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7BEE1-9E6F-4C4A-8600-426F0C675AF8}"/>
      </w:docPartPr>
      <w:docPartBody>
        <w:p w:rsidR="00123F29" w:rsidRDefault="00123F29" w:rsidP="00123F29">
          <w:pPr>
            <w:pStyle w:val="E7DA916BDEBB4AAA96FCBEA4B3A5E9F7"/>
          </w:pPr>
          <w:r w:rsidRPr="00D063F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88"/>
    <w:rsid w:val="000F049B"/>
    <w:rsid w:val="00123F29"/>
    <w:rsid w:val="002C58A2"/>
    <w:rsid w:val="00324785"/>
    <w:rsid w:val="00331228"/>
    <w:rsid w:val="00361201"/>
    <w:rsid w:val="0057255E"/>
    <w:rsid w:val="00815C9D"/>
    <w:rsid w:val="008E7588"/>
    <w:rsid w:val="009552DD"/>
    <w:rsid w:val="00A533B3"/>
    <w:rsid w:val="00AA409D"/>
    <w:rsid w:val="00AC5D31"/>
    <w:rsid w:val="00B05206"/>
    <w:rsid w:val="00D36EA7"/>
    <w:rsid w:val="00D81F6B"/>
    <w:rsid w:val="00E3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3F29"/>
    <w:rPr>
      <w:color w:val="808080"/>
    </w:rPr>
  </w:style>
  <w:style w:type="paragraph" w:customStyle="1" w:styleId="174C2421161547C98475E090CD1D45D3">
    <w:name w:val="174C2421161547C98475E090CD1D45D3"/>
    <w:rsid w:val="008E7588"/>
  </w:style>
  <w:style w:type="paragraph" w:customStyle="1" w:styleId="D4712D0AD5F94D60A5EF1B2B7BF6AD6C">
    <w:name w:val="D4712D0AD5F94D60A5EF1B2B7BF6AD6C"/>
    <w:rsid w:val="00324785"/>
  </w:style>
  <w:style w:type="paragraph" w:customStyle="1" w:styleId="3E0D21F10FA94C9DB520E7F8578253E2">
    <w:name w:val="3E0D21F10FA94C9DB520E7F8578253E2"/>
    <w:rsid w:val="00324785"/>
  </w:style>
  <w:style w:type="paragraph" w:customStyle="1" w:styleId="F61FE1E6842648449FF774057A049FFC">
    <w:name w:val="F61FE1E6842648449FF774057A049FFC"/>
    <w:rsid w:val="00324785"/>
  </w:style>
  <w:style w:type="paragraph" w:customStyle="1" w:styleId="CE7B255980314500BE231B058999FFF8">
    <w:name w:val="CE7B255980314500BE231B058999FFF8"/>
    <w:rsid w:val="00D36EA7"/>
  </w:style>
  <w:style w:type="paragraph" w:customStyle="1" w:styleId="B6CF2326F84344D49A9D96E20680AB2C">
    <w:name w:val="B6CF2326F84344D49A9D96E20680AB2C"/>
    <w:rsid w:val="00D36EA7"/>
  </w:style>
  <w:style w:type="paragraph" w:customStyle="1" w:styleId="94F8922DE1CF4748AF119DCA8EDBB4FA">
    <w:name w:val="94F8922DE1CF4748AF119DCA8EDBB4FA"/>
    <w:rsid w:val="00D36EA7"/>
  </w:style>
  <w:style w:type="paragraph" w:customStyle="1" w:styleId="61A980186A864F3B9B57F7469D2F64BB">
    <w:name w:val="61A980186A864F3B9B57F7469D2F64BB"/>
    <w:rsid w:val="00D36EA7"/>
  </w:style>
  <w:style w:type="paragraph" w:customStyle="1" w:styleId="34166A59863B40429FEA9BE7022BE2FF">
    <w:name w:val="34166A59863B40429FEA9BE7022BE2FF"/>
    <w:rsid w:val="00D36EA7"/>
  </w:style>
  <w:style w:type="paragraph" w:customStyle="1" w:styleId="E6AC0950ADA44A93A2A3601A3471CE98">
    <w:name w:val="E6AC0950ADA44A93A2A3601A3471CE98"/>
    <w:rsid w:val="00D36EA7"/>
  </w:style>
  <w:style w:type="paragraph" w:customStyle="1" w:styleId="7AF3ABD78D954227BC0419E83DE8FD74">
    <w:name w:val="7AF3ABD78D954227BC0419E83DE8FD74"/>
    <w:rsid w:val="00D36EA7"/>
  </w:style>
  <w:style w:type="paragraph" w:customStyle="1" w:styleId="C8AF07AAD5EA4787990C5845461BBDB5">
    <w:name w:val="C8AF07AAD5EA4787990C5845461BBDB5"/>
    <w:rsid w:val="00D36EA7"/>
  </w:style>
  <w:style w:type="paragraph" w:customStyle="1" w:styleId="5271F15C55E54C3EB516B8D5D90E3B9A">
    <w:name w:val="5271F15C55E54C3EB516B8D5D90E3B9A"/>
    <w:rsid w:val="00D36EA7"/>
  </w:style>
  <w:style w:type="paragraph" w:customStyle="1" w:styleId="1BE13A559C9341AC927147A59131259E">
    <w:name w:val="1BE13A559C9341AC927147A59131259E"/>
    <w:rsid w:val="00D36EA7"/>
  </w:style>
  <w:style w:type="paragraph" w:customStyle="1" w:styleId="B7B82D5EB20546B68F67FFDC54B723C8">
    <w:name w:val="B7B82D5EB20546B68F67FFDC54B723C8"/>
    <w:rsid w:val="00D36EA7"/>
  </w:style>
  <w:style w:type="paragraph" w:customStyle="1" w:styleId="7A50A68BB3DC4BC9A1C47288329BA69F">
    <w:name w:val="7A50A68BB3DC4BC9A1C47288329BA69F"/>
    <w:rsid w:val="00D36EA7"/>
  </w:style>
  <w:style w:type="paragraph" w:customStyle="1" w:styleId="DBEF713558D5422DA9531D4077E1D433">
    <w:name w:val="DBEF713558D5422DA9531D4077E1D433"/>
    <w:rsid w:val="00D36EA7"/>
  </w:style>
  <w:style w:type="paragraph" w:customStyle="1" w:styleId="08C0912C441A4CAF97E288A00C45FDB8">
    <w:name w:val="08C0912C441A4CAF97E288A00C45FDB8"/>
    <w:rsid w:val="00D36EA7"/>
  </w:style>
  <w:style w:type="paragraph" w:customStyle="1" w:styleId="E6D13D41477D4DCE89F5C4A4E7A46893">
    <w:name w:val="E6D13D41477D4DCE89F5C4A4E7A46893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A3C6251BF246489C6A71DD13BCFB03">
    <w:name w:val="3CA3C6251BF246489C6A71DD13BCFB03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3BC5E260C40DDADEC6D47DDFEFE38">
    <w:name w:val="2493BC5E260C40DDADEC6D47DDFEFE38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A7360B96B443C9ACDDD5B6F23CBA20">
    <w:name w:val="32A7360B96B443C9ACDDD5B6F23CBA20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9875F73A8649BC8F64709896AC4E0E">
    <w:name w:val="E59875F73A8649BC8F64709896AC4E0E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C4700304F54B02A5E45A41C0CCCE89">
    <w:name w:val="F2C4700304F54B02A5E45A41C0CCCE89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0606EE73A54EF6B0DB48F7B9F7166E">
    <w:name w:val="7F0606EE73A54EF6B0DB48F7B9F7166E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ABDE25FF864C07A8BC560F1E9B580F">
    <w:name w:val="08ABDE25FF864C07A8BC560F1E9B580F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CA5F7C70E3428BAA6964995968CE79">
    <w:name w:val="32CA5F7C70E3428BAA6964995968CE79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687A4EAD9A480784B6E2E7E42689B4">
    <w:name w:val="03687A4EAD9A480784B6E2E7E42689B4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CBB48A3D61467E978D177CA61160D8">
    <w:name w:val="10CBB48A3D61467E978D177CA61160D8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D1C0FE281C4BE5AF32FF1D77E2E90A">
    <w:name w:val="28D1C0FE281C4BE5AF32FF1D77E2E90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C9129B491F4ABFBB30007E96DCFDA0">
    <w:name w:val="20C9129B491F4ABFBB30007E96DCFDA0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01B872E1CF4CEC8A5EBB9B4DC54126">
    <w:name w:val="4A01B872E1CF4CEC8A5EBB9B4DC54126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4ABE5D848641D68B26A26B4F2F7811">
    <w:name w:val="174ABE5D848641D68B26A26B4F2F7811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AE1E8D0C3144DB9D8D6545113983DE">
    <w:name w:val="11AE1E8D0C3144DB9D8D6545113983DE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3AFDDEBEA34B2CB0EC36EA2895A287">
    <w:name w:val="9C3AFDDEBEA34B2CB0EC36EA2895A287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AA13E15654434DB721CBF58299122A">
    <w:name w:val="0FAA13E15654434DB721CBF58299122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EDC2B593D340039CD8C761B57B7674">
    <w:name w:val="38EDC2B593D340039CD8C761B57B7674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B4ED0367154BD2AF3DC927B9E4E44D">
    <w:name w:val="87B4ED0367154BD2AF3DC927B9E4E44D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230433C31D43249849E374F5163D82">
    <w:name w:val="B5230433C31D43249849E374F5163D82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A6645A772D4E4ABF92955778E651C4">
    <w:name w:val="20A6645A772D4E4ABF92955778E651C4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A67ABC2FE743E6B52D491C25EDB679">
    <w:name w:val="D0A67ABC2FE743E6B52D491C25EDB679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6F589B2C9145E89CA16E9667BAF190">
    <w:name w:val="086F589B2C9145E89CA16E9667BAF190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2D2371CC84BA9B462F827E5BEED93">
    <w:name w:val="E232D2371CC84BA9B462F827E5BEED93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B0968AC66420EADE773942D728D62">
    <w:name w:val="01DB0968AC66420EADE773942D728D62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C3A6C55D31476587C26E448ABC1ABD">
    <w:name w:val="29C3A6C55D31476587C26E448ABC1ABD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8AA4DED0EA49648BBEA579C2446F3F">
    <w:name w:val="438AA4DED0EA49648BBEA579C2446F3F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EA6EDF0CA406398F66946AD282C1E">
    <w:name w:val="A72EA6EDF0CA406398F66946AD282C1E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FCEB6403AB4E10972E2741AB3ABEFA">
    <w:name w:val="88FCEB6403AB4E10972E2741AB3ABEF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FE0723883846869394FB79AEF30F53">
    <w:name w:val="FAFE0723883846869394FB79AEF30F53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E396158DB4600B70EC1ACBF681002">
    <w:name w:val="8C1E396158DB4600B70EC1ACBF681002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0FFB7CB199411D9C0AF52B6A4A1F5D">
    <w:name w:val="520FFB7CB199411D9C0AF52B6A4A1F5D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04A6B6BE7C4462A521BF6833952196">
    <w:name w:val="4904A6B6BE7C4462A521BF6833952196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F114E71F0546CDA378246E0029BDF5">
    <w:name w:val="47F114E71F0546CDA378246E0029BDF5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224A56D9A74306990EFA5E0ED0E20D">
    <w:name w:val="92224A56D9A74306990EFA5E0ED0E20D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3503B8B69543BCBD05454217965357">
    <w:name w:val="CA3503B8B69543BCBD05454217965357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616B57B0B640319225CBEB5D8E9756">
    <w:name w:val="76616B57B0B640319225CBEB5D8E9756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CD7AA6C0244F5A9A80A139B5B1CBD9">
    <w:name w:val="86CD7AA6C0244F5A9A80A139B5B1CBD9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342E1E45C0422191FCBDF3F8DD6AA5">
    <w:name w:val="D8342E1E45C0422191FCBDF3F8DD6AA5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CA42490FF04BFAA150BE0055E61537">
    <w:name w:val="17CA42490FF04BFAA150BE0055E61537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5E01E60F4945A7BCFD90194CE4F113">
    <w:name w:val="485E01E60F4945A7BCFD90194CE4F113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361CB018A94C25B338BF766CFBAEDD">
    <w:name w:val="F2361CB018A94C25B338BF766CFBAEDD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5FAC652AC445E79F4B1FC5DD3F8C58">
    <w:name w:val="FD5FAC652AC445E79F4B1FC5DD3F8C58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C8EE4B9683451D84EAB82972F00722">
    <w:name w:val="F9C8EE4B9683451D84EAB82972F00722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64D16F1ED44B0CB099DEDCC48636FA">
    <w:name w:val="3264D16F1ED44B0CB099DEDCC48636F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810006D43488EB86CA5992A07E0CA">
    <w:name w:val="E87810006D43488EB86CA5992A07E0C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FFE682D2F54FE0965E00CD1AC36A5B">
    <w:name w:val="08FFE682D2F54FE0965E00CD1AC36A5B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E6BAC51E384C6B9545C1CCA4343EB0">
    <w:name w:val="FDE6BAC51E384C6B9545C1CCA4343EB0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0FD828D7794E9BACD01D1497982F11">
    <w:name w:val="690FD828D7794E9BACD01D1497982F11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27134FC55643309BAE1A6FF3B10568">
    <w:name w:val="F127134FC55643309BAE1A6FF3B10568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29669E7284201803FD58329B29388">
    <w:name w:val="4F029669E7284201803FD58329B29388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4793CD9DA8407F8E88CC63A9C60DDF">
    <w:name w:val="A84793CD9DA8407F8E88CC63A9C60DDF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82EB0D789D4D48B837953D1B247DCA">
    <w:name w:val="B182EB0D789D4D48B837953D1B247DCA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FC3EF7566C4F29A3737153B6DD7D66">
    <w:name w:val="1FFC3EF7566C4F29A3737153B6DD7D66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E56668FF3F4099B1919EEE3A54A067">
    <w:name w:val="93E56668FF3F4099B1919EEE3A54A067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F43B0862F94F969AE1D000BB9A1EF0">
    <w:name w:val="B1F43B0862F94F969AE1D000BB9A1EF0"/>
    <w:rsid w:val="00123F2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DA916BDEBB4AAA96FCBEA4B3A5E9F7">
    <w:name w:val="E7DA916BDEBB4AAA96FCBEA4B3A5E9F7"/>
    <w:rsid w:val="00123F2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F4BA4-B093-476E-8B57-B28DAC6B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Call Policy Supporting Documents</vt:lpstr>
    </vt:vector>
  </TitlesOfParts>
  <Company>Cornwall IT Services</Company>
  <LinksUpToDate>false</LinksUpToDate>
  <CharactersWithSpaces>3570</CharactersWithSpaces>
  <SharedDoc>false</SharedDoc>
  <HLinks>
    <vt:vector size="138" baseType="variant">
      <vt:variant>
        <vt:i4>4194334</vt:i4>
      </vt:variant>
      <vt:variant>
        <vt:i4>120</vt:i4>
      </vt:variant>
      <vt:variant>
        <vt:i4>0</vt:i4>
      </vt:variant>
      <vt:variant>
        <vt:i4>5</vt:i4>
      </vt:variant>
      <vt:variant>
        <vt:lpwstr>http://www.rcht.nhs.uk/RoyalCornwallHospitalsTrust/OurOrganisation/EqualityAndDiversity/HumanRightsEqualityAndInclusion.aspx</vt:lpwstr>
      </vt:variant>
      <vt:variant>
        <vt:lpwstr/>
      </vt:variant>
      <vt:variant>
        <vt:i4>5046342</vt:i4>
      </vt:variant>
      <vt:variant>
        <vt:i4>117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_Toc479073309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_Toc479073308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_Toc479073307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_Toc479073306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_Toc479073305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_Toc479073304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_Toc479073303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_Toc479073302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_Toc479073301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_Toc479073300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_Toc479073299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_Toc479073298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_Toc479073297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_Toc479073296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_Toc479073295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_Toc479073294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_Toc479073293</vt:lpwstr>
      </vt:variant>
      <vt:variant>
        <vt:i4>786448</vt:i4>
      </vt:variant>
      <vt:variant>
        <vt:i4>9</vt:i4>
      </vt:variant>
      <vt:variant>
        <vt:i4>0</vt:i4>
      </vt:variant>
      <vt:variant>
        <vt:i4>5</vt:i4>
      </vt:variant>
      <vt:variant>
        <vt:lpwstr>http://intra.cornwall.nhs.uk/DocumentsLibrary/RoyalCornwallHospitalsTrust/HealthInformatics/CorporateAndHealthRecords/TheDevelopmentAndManagementOfProceduralDocumentsThePolicyOnPolicies.pdf</vt:lpwstr>
      </vt:variant>
      <vt:variant>
        <vt:lpwstr/>
      </vt:variant>
      <vt:variant>
        <vt:i4>5636121</vt:i4>
      </vt:variant>
      <vt:variant>
        <vt:i4>6</vt:i4>
      </vt:variant>
      <vt:variant>
        <vt:i4>0</vt:i4>
      </vt:variant>
      <vt:variant>
        <vt:i4>5</vt:i4>
      </vt:variant>
      <vt:variant>
        <vt:lpwstr>http://intra.cornwall.nhs.uk/DocumentsLibrary/RoyalCornwallHospitalsTrust/Websites/Intranet/AZServices/R/RecordsManagement/GuidanceOnProducingMobileSummaryGuidance.docx</vt:lpwstr>
      </vt:variant>
      <vt:variant>
        <vt:lpwstr/>
      </vt:variant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mailto:debby.lewis@nhs.net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Call Policy Supporting Documents</dc:title>
  <dc:creator>jenny.nemeth@nhs.net</dc:creator>
  <cp:lastModifiedBy>BATEMAN, Verity (ROYAL CORNWALL HOSPITALS NHS TRUST)</cp:lastModifiedBy>
  <cp:revision>2</cp:revision>
  <cp:lastPrinted>2019-04-17T13:10:00Z</cp:lastPrinted>
  <dcterms:created xsi:type="dcterms:W3CDTF">2026-01-28T13:31:00Z</dcterms:created>
  <dcterms:modified xsi:type="dcterms:W3CDTF">2026-01-28T13:31:00Z</dcterms:modified>
</cp:coreProperties>
</file>