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E96A" w14:textId="2D19BFC9" w:rsidR="00351816" w:rsidRPr="004B00CA" w:rsidRDefault="004B00CA" w:rsidP="001A33C2">
      <w:pPr>
        <w:pStyle w:val="Title"/>
        <w:spacing w:before="4000" w:after="480"/>
        <w:contextualSpacing w:val="0"/>
        <w:rPr>
          <w:rFonts w:ascii="Arial Bold" w:hAnsi="Arial Bold" w:cs="Arial"/>
          <w:b/>
          <w:bCs/>
          <w:i w:val="0"/>
          <w:iCs w:val="0"/>
          <w:spacing w:val="0"/>
          <w:kern w:val="0"/>
          <w:sz w:val="48"/>
          <w:szCs w:val="48"/>
        </w:rPr>
      </w:pPr>
      <w:r w:rsidRPr="004B00CA">
        <w:rPr>
          <w:rFonts w:ascii="Arial Bold" w:hAnsi="Arial Bold" w:cs="Arial"/>
          <w:b/>
          <w:bCs/>
          <w:i w:val="0"/>
          <w:iCs w:val="0"/>
          <w:spacing w:val="0"/>
          <w:kern w:val="0"/>
          <w:sz w:val="48"/>
          <w:szCs w:val="48"/>
        </w:rPr>
        <w:t>Armed Forces Covenant Policy Supporting Documents</w:t>
      </w:r>
    </w:p>
    <w:p w14:paraId="37E6AC65" w14:textId="4469D466" w:rsidR="00351816" w:rsidRPr="004B00CA" w:rsidRDefault="00351816" w:rsidP="001A33C2">
      <w:pPr>
        <w:pStyle w:val="Title"/>
        <w:widowControl w:val="0"/>
        <w:spacing w:after="480"/>
        <w:contextualSpacing w:val="0"/>
        <w:rPr>
          <w:rFonts w:ascii="Arial Bold" w:hAnsi="Arial Bold" w:cs="Arial"/>
          <w:b/>
          <w:bCs/>
          <w:i w:val="0"/>
          <w:iCs w:val="0"/>
          <w:spacing w:val="0"/>
          <w:kern w:val="0"/>
          <w:sz w:val="48"/>
          <w:szCs w:val="48"/>
        </w:rPr>
      </w:pPr>
      <w:r w:rsidRPr="004B00CA">
        <w:rPr>
          <w:rFonts w:ascii="Arial Bold" w:hAnsi="Arial Bold" w:cs="Arial"/>
          <w:b/>
          <w:bCs/>
          <w:i w:val="0"/>
          <w:iCs w:val="0"/>
          <w:spacing w:val="0"/>
          <w:kern w:val="0"/>
          <w:sz w:val="48"/>
          <w:szCs w:val="48"/>
        </w:rPr>
        <w:t>V</w:t>
      </w:r>
      <w:r w:rsidR="004B00CA" w:rsidRPr="004B00CA">
        <w:rPr>
          <w:rFonts w:ascii="Arial Bold" w:hAnsi="Arial Bold" w:cs="Arial"/>
          <w:b/>
          <w:bCs/>
          <w:i w:val="0"/>
          <w:iCs w:val="0"/>
          <w:spacing w:val="0"/>
          <w:kern w:val="0"/>
          <w:sz w:val="48"/>
          <w:szCs w:val="48"/>
        </w:rPr>
        <w:t>1</w:t>
      </w:r>
      <w:r w:rsidRPr="004B00CA">
        <w:rPr>
          <w:rFonts w:ascii="Arial Bold" w:hAnsi="Arial Bold" w:cs="Arial"/>
          <w:b/>
          <w:bCs/>
          <w:i w:val="0"/>
          <w:iCs w:val="0"/>
          <w:spacing w:val="0"/>
          <w:kern w:val="0"/>
          <w:sz w:val="48"/>
          <w:szCs w:val="48"/>
        </w:rPr>
        <w:t>.0</w:t>
      </w:r>
    </w:p>
    <w:p w14:paraId="7198DE9B" w14:textId="68EB6ABD" w:rsidR="009D3C6A" w:rsidRPr="004B00CA" w:rsidRDefault="004B00CA" w:rsidP="001A33C2">
      <w:pPr>
        <w:pStyle w:val="Title"/>
        <w:widowControl w:val="0"/>
        <w:spacing w:after="480"/>
        <w:contextualSpacing w:val="0"/>
        <w:rPr>
          <w:rFonts w:ascii="Arial Bold" w:hAnsi="Arial Bold" w:cs="Arial"/>
          <w:b/>
          <w:bCs/>
          <w:i w:val="0"/>
          <w:iCs w:val="0"/>
          <w:spacing w:val="0"/>
          <w:kern w:val="0"/>
          <w:sz w:val="48"/>
          <w:szCs w:val="48"/>
        </w:rPr>
      </w:pPr>
      <w:r w:rsidRPr="004B00CA">
        <w:rPr>
          <w:rFonts w:ascii="Arial Bold" w:hAnsi="Arial Bold" w:cs="Arial"/>
          <w:b/>
          <w:bCs/>
          <w:i w:val="0"/>
          <w:iCs w:val="0"/>
          <w:spacing w:val="0"/>
          <w:kern w:val="0"/>
          <w:sz w:val="48"/>
          <w:szCs w:val="48"/>
        </w:rPr>
        <w:t>October 2025</w:t>
      </w:r>
    </w:p>
    <w:p w14:paraId="011FCC74" w14:textId="7DEFBFAA" w:rsidR="005F247C" w:rsidRPr="004B00CA" w:rsidRDefault="00965E86" w:rsidP="00E06D8E">
      <w:pPr>
        <w:pStyle w:val="HeadSub1"/>
        <w:ind w:right="-1"/>
        <w:jc w:val="left"/>
        <w:rPr>
          <w:i w:val="0"/>
          <w:iCs/>
          <w:color w:val="auto"/>
        </w:rPr>
      </w:pPr>
      <w:r w:rsidRPr="00AF59DA">
        <w:rPr>
          <w:i w:val="0"/>
          <w:iCs/>
          <w:color w:val="005EB8"/>
        </w:rPr>
        <w:br w:type="page"/>
      </w:r>
      <w:bookmarkStart w:id="0" w:name="_Toc409428202"/>
    </w:p>
    <w:bookmarkEnd w:id="0"/>
    <w:p w14:paraId="489817A2" w14:textId="5DEE058B" w:rsidR="00965E86" w:rsidRPr="00AF59DA" w:rsidRDefault="00965E86" w:rsidP="00B5653D">
      <w:pPr>
        <w:jc w:val="both"/>
        <w:rPr>
          <w:b/>
          <w:iCs/>
        </w:rPr>
      </w:pPr>
      <w:r w:rsidRPr="00AF59DA">
        <w:rPr>
          <w:b/>
          <w:iCs/>
        </w:rPr>
        <w:lastRenderedPageBreak/>
        <w:t>Table of Contents</w:t>
      </w:r>
    </w:p>
    <w:p w14:paraId="015608D9" w14:textId="61917F47" w:rsidR="005C30D5" w:rsidRDefault="00007AC8">
      <w:pPr>
        <w:pStyle w:val="TOC1"/>
        <w:rPr>
          <w:rFonts w:asciiTheme="minorHAnsi" w:eastAsiaTheme="minorEastAsia" w:hAnsiTheme="minorHAnsi" w:cstheme="minorBidi"/>
          <w:b w:val="0"/>
          <w:bCs w:val="0"/>
          <w:iCs w:val="0"/>
          <w:kern w:val="2"/>
          <w:lang w:eastAsia="en-GB"/>
          <w14:ligatures w14:val="standardContextual"/>
        </w:rPr>
      </w:pPr>
      <w:r w:rsidRPr="00AF59DA">
        <w:fldChar w:fldCharType="begin"/>
      </w:r>
      <w:r w:rsidRPr="00AF59DA">
        <w:instrText xml:space="preserve"> TOC \h \z \u \t "Heading 2,1" </w:instrText>
      </w:r>
      <w:r w:rsidRPr="00AF59DA">
        <w:fldChar w:fldCharType="separate"/>
      </w:r>
      <w:hyperlink w:anchor="_Toc211253122" w:history="1">
        <w:r w:rsidR="005C30D5" w:rsidRPr="009051AF">
          <w:rPr>
            <w:rStyle w:val="Hyperlink"/>
          </w:rPr>
          <w:t>Appendix 1. Mobilisation Checklist</w:t>
        </w:r>
        <w:r w:rsidR="005C30D5">
          <w:rPr>
            <w:webHidden/>
          </w:rPr>
          <w:tab/>
        </w:r>
        <w:r w:rsidR="005C30D5">
          <w:rPr>
            <w:webHidden/>
          </w:rPr>
          <w:fldChar w:fldCharType="begin"/>
        </w:r>
        <w:r w:rsidR="005C30D5">
          <w:rPr>
            <w:webHidden/>
          </w:rPr>
          <w:instrText xml:space="preserve"> PAGEREF _Toc211253122 \h </w:instrText>
        </w:r>
        <w:r w:rsidR="005C30D5">
          <w:rPr>
            <w:webHidden/>
          </w:rPr>
        </w:r>
        <w:r w:rsidR="005C30D5">
          <w:rPr>
            <w:webHidden/>
          </w:rPr>
          <w:fldChar w:fldCharType="separate"/>
        </w:r>
        <w:r w:rsidR="005C30D5">
          <w:rPr>
            <w:webHidden/>
          </w:rPr>
          <w:t>3</w:t>
        </w:r>
        <w:r w:rsidR="005C30D5">
          <w:rPr>
            <w:webHidden/>
          </w:rPr>
          <w:fldChar w:fldCharType="end"/>
        </w:r>
      </w:hyperlink>
    </w:p>
    <w:p w14:paraId="5C9E19B6" w14:textId="38380F45" w:rsidR="005C30D5" w:rsidRDefault="005C30D5">
      <w:pPr>
        <w:pStyle w:val="TOC1"/>
        <w:rPr>
          <w:rFonts w:asciiTheme="minorHAnsi" w:eastAsiaTheme="minorEastAsia" w:hAnsiTheme="minorHAnsi" w:cstheme="minorBidi"/>
          <w:b w:val="0"/>
          <w:bCs w:val="0"/>
          <w:iCs w:val="0"/>
          <w:kern w:val="2"/>
          <w:lang w:eastAsia="en-GB"/>
          <w14:ligatures w14:val="standardContextual"/>
        </w:rPr>
      </w:pPr>
      <w:hyperlink w:anchor="_Toc211253123" w:history="1">
        <w:r w:rsidRPr="009051AF">
          <w:rPr>
            <w:rStyle w:val="Hyperlink"/>
          </w:rPr>
          <w:t>Appendix 2. Manager’s Template Letter to Reservist – Employment Arrangements During Mobilisation</w:t>
        </w:r>
        <w:r>
          <w:rPr>
            <w:webHidden/>
          </w:rPr>
          <w:tab/>
        </w:r>
        <w:r>
          <w:rPr>
            <w:webHidden/>
          </w:rPr>
          <w:fldChar w:fldCharType="begin"/>
        </w:r>
        <w:r>
          <w:rPr>
            <w:webHidden/>
          </w:rPr>
          <w:instrText xml:space="preserve"> PAGEREF _Toc211253123 \h </w:instrText>
        </w:r>
        <w:r>
          <w:rPr>
            <w:webHidden/>
          </w:rPr>
        </w:r>
        <w:r>
          <w:rPr>
            <w:webHidden/>
          </w:rPr>
          <w:fldChar w:fldCharType="separate"/>
        </w:r>
        <w:r>
          <w:rPr>
            <w:webHidden/>
          </w:rPr>
          <w:t>5</w:t>
        </w:r>
        <w:r>
          <w:rPr>
            <w:webHidden/>
          </w:rPr>
          <w:fldChar w:fldCharType="end"/>
        </w:r>
      </w:hyperlink>
    </w:p>
    <w:p w14:paraId="384D53C1" w14:textId="1C03AAC2" w:rsidR="005C30D5" w:rsidRDefault="005C30D5">
      <w:pPr>
        <w:pStyle w:val="TOC1"/>
        <w:rPr>
          <w:rFonts w:asciiTheme="minorHAnsi" w:eastAsiaTheme="minorEastAsia" w:hAnsiTheme="minorHAnsi" w:cstheme="minorBidi"/>
          <w:b w:val="0"/>
          <w:bCs w:val="0"/>
          <w:iCs w:val="0"/>
          <w:kern w:val="2"/>
          <w:lang w:eastAsia="en-GB"/>
          <w14:ligatures w14:val="standardContextual"/>
        </w:rPr>
      </w:pPr>
      <w:hyperlink w:anchor="_Toc211253124" w:history="1">
        <w:r w:rsidRPr="009051AF">
          <w:rPr>
            <w:rStyle w:val="Hyperlink"/>
          </w:rPr>
          <w:t>Appendix 3 – Declaration</w:t>
        </w:r>
        <w:r>
          <w:rPr>
            <w:webHidden/>
          </w:rPr>
          <w:tab/>
        </w:r>
        <w:r>
          <w:rPr>
            <w:webHidden/>
          </w:rPr>
          <w:fldChar w:fldCharType="begin"/>
        </w:r>
        <w:r>
          <w:rPr>
            <w:webHidden/>
          </w:rPr>
          <w:instrText xml:space="preserve"> PAGEREF _Toc211253124 \h </w:instrText>
        </w:r>
        <w:r>
          <w:rPr>
            <w:webHidden/>
          </w:rPr>
        </w:r>
        <w:r>
          <w:rPr>
            <w:webHidden/>
          </w:rPr>
          <w:fldChar w:fldCharType="separate"/>
        </w:r>
        <w:r>
          <w:rPr>
            <w:webHidden/>
          </w:rPr>
          <w:t>8</w:t>
        </w:r>
        <w:r>
          <w:rPr>
            <w:webHidden/>
          </w:rPr>
          <w:fldChar w:fldCharType="end"/>
        </w:r>
      </w:hyperlink>
    </w:p>
    <w:p w14:paraId="0992E2FE" w14:textId="36ED0294" w:rsidR="005C30D5" w:rsidRDefault="005C30D5">
      <w:pPr>
        <w:pStyle w:val="TOC1"/>
        <w:rPr>
          <w:rFonts w:asciiTheme="minorHAnsi" w:eastAsiaTheme="minorEastAsia" w:hAnsiTheme="minorHAnsi" w:cstheme="minorBidi"/>
          <w:b w:val="0"/>
          <w:bCs w:val="0"/>
          <w:iCs w:val="0"/>
          <w:kern w:val="2"/>
          <w:lang w:eastAsia="en-GB"/>
          <w14:ligatures w14:val="standardContextual"/>
        </w:rPr>
      </w:pPr>
      <w:hyperlink w:anchor="_Toc211253125" w:history="1">
        <w:r w:rsidRPr="009051AF">
          <w:rPr>
            <w:rStyle w:val="Hyperlink"/>
          </w:rPr>
          <w:t>Appendix 4. Manager’s Template Letter to Reservist - Acknowledgement of Date of Return</w:t>
        </w:r>
        <w:r>
          <w:rPr>
            <w:webHidden/>
          </w:rPr>
          <w:tab/>
        </w:r>
        <w:r>
          <w:rPr>
            <w:webHidden/>
          </w:rPr>
          <w:fldChar w:fldCharType="begin"/>
        </w:r>
        <w:r>
          <w:rPr>
            <w:webHidden/>
          </w:rPr>
          <w:instrText xml:space="preserve"> PAGEREF _Toc211253125 \h </w:instrText>
        </w:r>
        <w:r>
          <w:rPr>
            <w:webHidden/>
          </w:rPr>
        </w:r>
        <w:r>
          <w:rPr>
            <w:webHidden/>
          </w:rPr>
          <w:fldChar w:fldCharType="separate"/>
        </w:r>
        <w:r>
          <w:rPr>
            <w:webHidden/>
          </w:rPr>
          <w:t>9</w:t>
        </w:r>
        <w:r>
          <w:rPr>
            <w:webHidden/>
          </w:rPr>
          <w:fldChar w:fldCharType="end"/>
        </w:r>
      </w:hyperlink>
    </w:p>
    <w:p w14:paraId="3D15DD33" w14:textId="631ACF83" w:rsidR="004B00CA" w:rsidRDefault="00007AC8" w:rsidP="00F1259B">
      <w:pPr>
        <w:pStyle w:val="TOC1"/>
        <w:spacing w:before="120" w:after="240" w:line="240" w:lineRule="auto"/>
        <w:rPr>
          <w:b w:val="0"/>
          <w:bCs w:val="0"/>
          <w:iCs w:val="0"/>
        </w:rPr>
      </w:pPr>
      <w:r w:rsidRPr="00AF59DA">
        <w:fldChar w:fldCharType="end"/>
      </w:r>
      <w:r w:rsidR="004B00CA">
        <w:br w:type="page"/>
      </w:r>
    </w:p>
    <w:p w14:paraId="1FDBD212" w14:textId="13C7D69E" w:rsidR="00A10139" w:rsidRDefault="00A10139" w:rsidP="00FC3AE1">
      <w:pPr>
        <w:pStyle w:val="Heading2"/>
        <w:rPr>
          <w:iCs/>
        </w:rPr>
      </w:pPr>
      <w:bookmarkStart w:id="1" w:name="_Toc211253122"/>
      <w:bookmarkStart w:id="2" w:name="_Hlk89691873"/>
      <w:bookmarkStart w:id="3" w:name="_Hlk124954413"/>
      <w:r w:rsidRPr="00AF59DA">
        <w:rPr>
          <w:iCs/>
        </w:rPr>
        <w:lastRenderedPageBreak/>
        <w:t xml:space="preserve">Appendix 1. </w:t>
      </w:r>
      <w:r w:rsidR="004B00CA">
        <w:rPr>
          <w:iCs/>
        </w:rPr>
        <w:t>Mobilisation Checklist</w:t>
      </w:r>
      <w:bookmarkStart w:id="4" w:name="_Toc286403271"/>
      <w:bookmarkEnd w:id="1"/>
    </w:p>
    <w:p w14:paraId="001699B4" w14:textId="7D3D5050" w:rsidR="004B00CA" w:rsidRDefault="004B00CA" w:rsidP="004B00CA">
      <w:pPr>
        <w:jc w:val="left"/>
      </w:pPr>
      <w:r>
        <w:rPr>
          <w:noProof/>
        </w:rPr>
        <w:drawing>
          <wp:inline distT="0" distB="0" distL="0" distR="0" wp14:anchorId="343EF79D" wp14:editId="146FB555">
            <wp:extent cx="6120130" cy="1205286"/>
            <wp:effectExtent l="0" t="0" r="0" b="0"/>
            <wp:docPr id="92939279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92794"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1205286"/>
                    </a:xfrm>
                    <a:prstGeom prst="rect">
                      <a:avLst/>
                    </a:prstGeom>
                  </pic:spPr>
                </pic:pic>
              </a:graphicData>
            </a:graphic>
          </wp:inline>
        </w:drawing>
      </w:r>
    </w:p>
    <w:p w14:paraId="516490CA" w14:textId="7E1345AF" w:rsidR="004B00CA" w:rsidRDefault="004B00CA" w:rsidP="004B00CA">
      <w:pPr>
        <w:jc w:val="left"/>
      </w:pPr>
      <w:r>
        <w:t>A copy of both completed checklists must be included in the employees’ personnel file upon confirmation of their return to work following mobilisation.</w:t>
      </w:r>
    </w:p>
    <w:p w14:paraId="1A136842" w14:textId="77777777" w:rsidR="004B00CA" w:rsidRDefault="004B00CA" w:rsidP="004B00CA">
      <w:pPr>
        <w:jc w:val="left"/>
      </w:pPr>
      <w:r>
        <w:t>Reservist to complete:</w:t>
      </w:r>
    </w:p>
    <w:tbl>
      <w:tblPr>
        <w:tblStyle w:val="TableGrid"/>
        <w:tblW w:w="9634" w:type="dxa"/>
        <w:tblLook w:val="04A0" w:firstRow="1" w:lastRow="0" w:firstColumn="1" w:lastColumn="0" w:noHBand="0" w:noVBand="1"/>
      </w:tblPr>
      <w:tblGrid>
        <w:gridCol w:w="4106"/>
        <w:gridCol w:w="1559"/>
        <w:gridCol w:w="3969"/>
      </w:tblGrid>
      <w:tr w:rsidR="004B00CA" w14:paraId="23AADC0A" w14:textId="77777777" w:rsidTr="004B00CA">
        <w:trPr>
          <w:tblHeader/>
        </w:trPr>
        <w:tc>
          <w:tcPr>
            <w:tcW w:w="4106" w:type="dxa"/>
          </w:tcPr>
          <w:p w14:paraId="75937268" w14:textId="77777777" w:rsidR="004B00CA" w:rsidRPr="00437D9C" w:rsidRDefault="004B00CA" w:rsidP="004B00CA">
            <w:pPr>
              <w:jc w:val="left"/>
              <w:rPr>
                <w:b/>
                <w:bCs/>
              </w:rPr>
            </w:pPr>
            <w:r w:rsidRPr="00437D9C">
              <w:rPr>
                <w:b/>
                <w:bCs/>
              </w:rPr>
              <w:t>Actions</w:t>
            </w:r>
          </w:p>
        </w:tc>
        <w:tc>
          <w:tcPr>
            <w:tcW w:w="1559" w:type="dxa"/>
          </w:tcPr>
          <w:p w14:paraId="3498F618" w14:textId="4CEBF676" w:rsidR="004B00CA" w:rsidRPr="00437D9C" w:rsidRDefault="004B00CA" w:rsidP="004B00CA">
            <w:pPr>
              <w:jc w:val="left"/>
              <w:rPr>
                <w:b/>
                <w:bCs/>
              </w:rPr>
            </w:pPr>
            <w:r>
              <w:rPr>
                <w:b/>
                <w:bCs/>
              </w:rPr>
              <w:t>Completed</w:t>
            </w:r>
          </w:p>
        </w:tc>
        <w:tc>
          <w:tcPr>
            <w:tcW w:w="3969" w:type="dxa"/>
          </w:tcPr>
          <w:p w14:paraId="6B25C95D" w14:textId="77777777" w:rsidR="004B00CA" w:rsidRPr="00437D9C" w:rsidRDefault="004B00CA" w:rsidP="004B00CA">
            <w:pPr>
              <w:jc w:val="left"/>
              <w:rPr>
                <w:b/>
                <w:bCs/>
              </w:rPr>
            </w:pPr>
            <w:r w:rsidRPr="00437D9C">
              <w:rPr>
                <w:b/>
                <w:bCs/>
              </w:rPr>
              <w:t>Notes</w:t>
            </w:r>
          </w:p>
        </w:tc>
      </w:tr>
      <w:tr w:rsidR="004B00CA" w14:paraId="44FE5685" w14:textId="77777777" w:rsidTr="004B00CA">
        <w:tc>
          <w:tcPr>
            <w:tcW w:w="4106" w:type="dxa"/>
          </w:tcPr>
          <w:p w14:paraId="6CC82ACC" w14:textId="77777777" w:rsidR="004B00CA" w:rsidRDefault="004B00CA" w:rsidP="004B00CA">
            <w:pPr>
              <w:jc w:val="left"/>
            </w:pPr>
            <w:r>
              <w:t>Ensure military records are updated with employer details and point of contact</w:t>
            </w:r>
          </w:p>
        </w:tc>
        <w:tc>
          <w:tcPr>
            <w:tcW w:w="1559" w:type="dxa"/>
          </w:tcPr>
          <w:p w14:paraId="12C15BE1" w14:textId="77777777" w:rsidR="004B00CA" w:rsidRDefault="004B00CA" w:rsidP="004B00CA">
            <w:pPr>
              <w:jc w:val="left"/>
            </w:pPr>
            <w:r>
              <w:t>Yes</w:t>
            </w:r>
            <w:r>
              <w:tab/>
            </w:r>
            <w:sdt>
              <w:sdtPr>
                <w:id w:val="-66871278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61EB2AB" w14:textId="260890AA" w:rsidR="004B00CA" w:rsidRDefault="004B00CA" w:rsidP="004B00CA">
            <w:pPr>
              <w:jc w:val="left"/>
            </w:pPr>
            <w:r>
              <w:t>No</w:t>
            </w:r>
            <w:r>
              <w:tab/>
            </w:r>
            <w:sdt>
              <w:sdtPr>
                <w:id w:val="-20492133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72B92CF3" w14:textId="77777777" w:rsidR="004B00CA" w:rsidRDefault="004B00CA" w:rsidP="004B00CA">
            <w:pPr>
              <w:jc w:val="left"/>
            </w:pPr>
          </w:p>
        </w:tc>
      </w:tr>
      <w:tr w:rsidR="004B00CA" w14:paraId="66ECA4BD" w14:textId="77777777" w:rsidTr="004B00CA">
        <w:tc>
          <w:tcPr>
            <w:tcW w:w="4106" w:type="dxa"/>
          </w:tcPr>
          <w:p w14:paraId="6C4A0A0D" w14:textId="77777777" w:rsidR="004B00CA" w:rsidRDefault="004B00CA" w:rsidP="004B00CA">
            <w:pPr>
              <w:jc w:val="left"/>
            </w:pPr>
            <w:r>
              <w:t>Notify manager of receipt of mobilisation pack.</w:t>
            </w:r>
          </w:p>
        </w:tc>
        <w:tc>
          <w:tcPr>
            <w:tcW w:w="1559" w:type="dxa"/>
          </w:tcPr>
          <w:p w14:paraId="269B84DC" w14:textId="77777777" w:rsidR="004B00CA" w:rsidRDefault="004B00CA" w:rsidP="004B00CA">
            <w:pPr>
              <w:jc w:val="left"/>
            </w:pPr>
            <w:r>
              <w:t>Yes</w:t>
            </w:r>
            <w:r>
              <w:tab/>
            </w:r>
            <w:sdt>
              <w:sdtPr>
                <w:id w:val="61264257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F70777A" w14:textId="3744B859" w:rsidR="004B00CA" w:rsidRDefault="004B00CA" w:rsidP="004B00CA">
            <w:pPr>
              <w:jc w:val="left"/>
            </w:pPr>
            <w:r>
              <w:t>No</w:t>
            </w:r>
            <w:r>
              <w:tab/>
            </w:r>
            <w:sdt>
              <w:sdtPr>
                <w:id w:val="-90891361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48A46CBF" w14:textId="77777777" w:rsidR="004B00CA" w:rsidRDefault="004B00CA" w:rsidP="004B00CA">
            <w:pPr>
              <w:jc w:val="left"/>
            </w:pPr>
          </w:p>
        </w:tc>
      </w:tr>
      <w:tr w:rsidR="004B00CA" w14:paraId="668583DE" w14:textId="77777777" w:rsidTr="004B00CA">
        <w:tc>
          <w:tcPr>
            <w:tcW w:w="4106" w:type="dxa"/>
          </w:tcPr>
          <w:p w14:paraId="1F78E032" w14:textId="77777777" w:rsidR="004B00CA" w:rsidRDefault="004B00CA" w:rsidP="004B00CA">
            <w:pPr>
              <w:jc w:val="left"/>
            </w:pPr>
            <w:r>
              <w:t xml:space="preserve">Discuss any additional preparatory training requirements with manager (additional leave etc.) </w:t>
            </w:r>
          </w:p>
        </w:tc>
        <w:tc>
          <w:tcPr>
            <w:tcW w:w="1559" w:type="dxa"/>
          </w:tcPr>
          <w:p w14:paraId="574B7647" w14:textId="77777777" w:rsidR="004B00CA" w:rsidRDefault="004B00CA" w:rsidP="004B00CA">
            <w:pPr>
              <w:jc w:val="left"/>
            </w:pPr>
            <w:r>
              <w:t>Yes</w:t>
            </w:r>
            <w:r>
              <w:tab/>
            </w:r>
            <w:sdt>
              <w:sdtPr>
                <w:id w:val="-99395119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B3DA977" w14:textId="05056CA5" w:rsidR="004B00CA" w:rsidRDefault="004B00CA" w:rsidP="004B00CA">
            <w:pPr>
              <w:jc w:val="left"/>
            </w:pPr>
            <w:r>
              <w:t>No</w:t>
            </w:r>
            <w:r>
              <w:tab/>
            </w:r>
            <w:sdt>
              <w:sdtPr>
                <w:id w:val="-1885253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079B2921" w14:textId="77777777" w:rsidR="004B00CA" w:rsidRDefault="004B00CA" w:rsidP="004B00CA">
            <w:pPr>
              <w:jc w:val="left"/>
            </w:pPr>
          </w:p>
        </w:tc>
      </w:tr>
      <w:tr w:rsidR="004B00CA" w14:paraId="79263260" w14:textId="77777777" w:rsidTr="004B00CA">
        <w:tc>
          <w:tcPr>
            <w:tcW w:w="4106" w:type="dxa"/>
          </w:tcPr>
          <w:p w14:paraId="2B20D449" w14:textId="158FB738" w:rsidR="004B00CA" w:rsidRDefault="004B00CA" w:rsidP="004B00CA">
            <w:pPr>
              <w:jc w:val="left"/>
            </w:pPr>
            <w:r>
              <w:t>Ensure next of kin details are up to date on Employee Staff Record (ESR)</w:t>
            </w:r>
          </w:p>
        </w:tc>
        <w:tc>
          <w:tcPr>
            <w:tcW w:w="1559" w:type="dxa"/>
          </w:tcPr>
          <w:p w14:paraId="0F6615BF" w14:textId="77777777" w:rsidR="004B00CA" w:rsidRDefault="004B00CA" w:rsidP="004B00CA">
            <w:pPr>
              <w:jc w:val="left"/>
            </w:pPr>
            <w:r>
              <w:t>Yes</w:t>
            </w:r>
            <w:r>
              <w:tab/>
            </w:r>
            <w:sdt>
              <w:sdtPr>
                <w:id w:val="20181217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57CB8EE" w14:textId="5A5CFE20" w:rsidR="004B00CA" w:rsidRDefault="004B00CA" w:rsidP="004B00CA">
            <w:pPr>
              <w:jc w:val="left"/>
            </w:pPr>
            <w:r>
              <w:t>No</w:t>
            </w:r>
            <w:r>
              <w:tab/>
            </w:r>
            <w:sdt>
              <w:sdtPr>
                <w:id w:val="14113461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3CCF5615" w14:textId="77777777" w:rsidR="004B00CA" w:rsidRDefault="004B00CA" w:rsidP="004B00CA">
            <w:pPr>
              <w:jc w:val="left"/>
            </w:pPr>
          </w:p>
        </w:tc>
      </w:tr>
      <w:tr w:rsidR="004B00CA" w14:paraId="1DD816D7" w14:textId="77777777" w:rsidTr="004B00CA">
        <w:tc>
          <w:tcPr>
            <w:tcW w:w="4106" w:type="dxa"/>
          </w:tcPr>
          <w:p w14:paraId="49678968" w14:textId="77777777" w:rsidR="004B00CA" w:rsidRDefault="004B00CA" w:rsidP="004B00CA">
            <w:pPr>
              <w:jc w:val="left"/>
            </w:pPr>
            <w:r>
              <w:t>Agree key dates with manager (start/end mobilisation, return to work)</w:t>
            </w:r>
          </w:p>
        </w:tc>
        <w:tc>
          <w:tcPr>
            <w:tcW w:w="1559" w:type="dxa"/>
          </w:tcPr>
          <w:p w14:paraId="646FD2C8" w14:textId="77777777" w:rsidR="004B00CA" w:rsidRDefault="004B00CA" w:rsidP="004B00CA">
            <w:pPr>
              <w:jc w:val="left"/>
            </w:pPr>
            <w:r>
              <w:t>Yes</w:t>
            </w:r>
            <w:r>
              <w:tab/>
            </w:r>
            <w:sdt>
              <w:sdtPr>
                <w:id w:val="20318368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40F306D" w14:textId="30F63E10" w:rsidR="004B00CA" w:rsidRDefault="004B00CA" w:rsidP="004B00CA">
            <w:pPr>
              <w:jc w:val="left"/>
            </w:pPr>
            <w:r>
              <w:t>No</w:t>
            </w:r>
            <w:r>
              <w:tab/>
            </w:r>
            <w:sdt>
              <w:sdtPr>
                <w:id w:val="-13588917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75C190AC" w14:textId="77777777" w:rsidR="004B00CA" w:rsidRDefault="004B00CA" w:rsidP="004B00CA">
            <w:pPr>
              <w:jc w:val="left"/>
            </w:pPr>
          </w:p>
        </w:tc>
      </w:tr>
      <w:tr w:rsidR="004B00CA" w14:paraId="2D6DA354" w14:textId="77777777" w:rsidTr="004B00CA">
        <w:tc>
          <w:tcPr>
            <w:tcW w:w="4106" w:type="dxa"/>
          </w:tcPr>
          <w:p w14:paraId="05F0EF6E" w14:textId="77777777" w:rsidR="004B00CA" w:rsidRDefault="004B00CA" w:rsidP="004B00CA">
            <w:pPr>
              <w:jc w:val="left"/>
            </w:pPr>
            <w:r>
              <w:t>Prepare work handover as appropriate</w:t>
            </w:r>
          </w:p>
        </w:tc>
        <w:tc>
          <w:tcPr>
            <w:tcW w:w="1559" w:type="dxa"/>
          </w:tcPr>
          <w:p w14:paraId="2CAF1A8E" w14:textId="77777777" w:rsidR="004B00CA" w:rsidRDefault="004B00CA" w:rsidP="004B00CA">
            <w:pPr>
              <w:jc w:val="left"/>
            </w:pPr>
            <w:r>
              <w:t>Yes</w:t>
            </w:r>
            <w:r>
              <w:tab/>
            </w:r>
            <w:sdt>
              <w:sdtPr>
                <w:id w:val="-4793041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71E00B8" w14:textId="549A961F" w:rsidR="004B00CA" w:rsidRDefault="004B00CA" w:rsidP="004B00CA">
            <w:pPr>
              <w:jc w:val="left"/>
            </w:pPr>
            <w:r>
              <w:t>No</w:t>
            </w:r>
            <w:r>
              <w:tab/>
            </w:r>
            <w:sdt>
              <w:sdtPr>
                <w:id w:val="-18968168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250E3756" w14:textId="77777777" w:rsidR="004B00CA" w:rsidRDefault="004B00CA" w:rsidP="004B00CA">
            <w:pPr>
              <w:jc w:val="left"/>
            </w:pPr>
          </w:p>
        </w:tc>
      </w:tr>
      <w:tr w:rsidR="004B00CA" w14:paraId="350F01B5" w14:textId="77777777" w:rsidTr="004B00CA">
        <w:tc>
          <w:tcPr>
            <w:tcW w:w="4106" w:type="dxa"/>
          </w:tcPr>
          <w:p w14:paraId="621F931F" w14:textId="77777777" w:rsidR="004B00CA" w:rsidRDefault="004B00CA" w:rsidP="004B00CA">
            <w:pPr>
              <w:jc w:val="left"/>
            </w:pPr>
            <w:r>
              <w:t>Contact Payroll to manage payments of loans / voluntary reductions (i.e. salary sacrifice) and pension scheme choice declaration as per mobilisation papers.</w:t>
            </w:r>
          </w:p>
        </w:tc>
        <w:tc>
          <w:tcPr>
            <w:tcW w:w="1559" w:type="dxa"/>
          </w:tcPr>
          <w:p w14:paraId="4431FC8D" w14:textId="77777777" w:rsidR="004B00CA" w:rsidRDefault="004B00CA" w:rsidP="004B00CA">
            <w:pPr>
              <w:jc w:val="left"/>
            </w:pPr>
            <w:r>
              <w:t>Yes</w:t>
            </w:r>
            <w:r>
              <w:tab/>
            </w:r>
            <w:sdt>
              <w:sdtPr>
                <w:id w:val="-18290425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05C02A5" w14:textId="4CB27BBF" w:rsidR="004B00CA" w:rsidRDefault="004B00CA" w:rsidP="004B00CA">
            <w:pPr>
              <w:jc w:val="left"/>
            </w:pPr>
            <w:r>
              <w:t>No</w:t>
            </w:r>
            <w:r>
              <w:tab/>
            </w:r>
            <w:sdt>
              <w:sdtPr>
                <w:id w:val="-14112283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14DE73D9" w14:textId="77777777" w:rsidR="004B00CA" w:rsidRDefault="004B00CA" w:rsidP="004B00CA">
            <w:pPr>
              <w:jc w:val="left"/>
            </w:pPr>
          </w:p>
        </w:tc>
      </w:tr>
      <w:tr w:rsidR="004B00CA" w14:paraId="47C67300" w14:textId="77777777" w:rsidTr="004B00CA">
        <w:tc>
          <w:tcPr>
            <w:tcW w:w="4106" w:type="dxa"/>
          </w:tcPr>
          <w:p w14:paraId="1BC1473C" w14:textId="77777777" w:rsidR="004B00CA" w:rsidRDefault="004B00CA" w:rsidP="004B00CA">
            <w:pPr>
              <w:jc w:val="left"/>
            </w:pPr>
            <w:r>
              <w:t>Discuss and agree method and frequency of keeping in touch with team</w:t>
            </w:r>
          </w:p>
        </w:tc>
        <w:tc>
          <w:tcPr>
            <w:tcW w:w="1559" w:type="dxa"/>
          </w:tcPr>
          <w:p w14:paraId="7EEE1BDF" w14:textId="77777777" w:rsidR="004B00CA" w:rsidRDefault="004B00CA" w:rsidP="004B00CA">
            <w:pPr>
              <w:jc w:val="left"/>
            </w:pPr>
            <w:r>
              <w:t>Yes</w:t>
            </w:r>
            <w:r>
              <w:tab/>
            </w:r>
            <w:sdt>
              <w:sdtPr>
                <w:id w:val="-3269073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D69167" w14:textId="0FB041A3" w:rsidR="004B00CA" w:rsidRDefault="004B00CA" w:rsidP="004B00CA">
            <w:pPr>
              <w:jc w:val="left"/>
            </w:pPr>
            <w:r>
              <w:t>No</w:t>
            </w:r>
            <w:r>
              <w:tab/>
            </w:r>
            <w:sdt>
              <w:sdtPr>
                <w:id w:val="-5585533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2294F6A2" w14:textId="77777777" w:rsidR="004B00CA" w:rsidRDefault="004B00CA" w:rsidP="004B00CA">
            <w:pPr>
              <w:jc w:val="left"/>
            </w:pPr>
          </w:p>
        </w:tc>
      </w:tr>
      <w:tr w:rsidR="004B00CA" w14:paraId="52F7B6A3" w14:textId="77777777" w:rsidTr="004B00CA">
        <w:tc>
          <w:tcPr>
            <w:tcW w:w="4106" w:type="dxa"/>
          </w:tcPr>
          <w:p w14:paraId="2336B226" w14:textId="77777777" w:rsidR="004B00CA" w:rsidRDefault="004B00CA" w:rsidP="004B00CA">
            <w:pPr>
              <w:jc w:val="left"/>
            </w:pPr>
            <w:r>
              <w:lastRenderedPageBreak/>
              <w:t xml:space="preserve">Arrange for the return of any Trust equipment (Laptop, Phone, etc). </w:t>
            </w:r>
          </w:p>
        </w:tc>
        <w:tc>
          <w:tcPr>
            <w:tcW w:w="1559" w:type="dxa"/>
          </w:tcPr>
          <w:p w14:paraId="4077D0B1" w14:textId="77777777" w:rsidR="004B00CA" w:rsidRDefault="004B00CA" w:rsidP="004B00CA">
            <w:pPr>
              <w:jc w:val="left"/>
            </w:pPr>
            <w:r>
              <w:t>Yes</w:t>
            </w:r>
            <w:r>
              <w:tab/>
            </w:r>
            <w:sdt>
              <w:sdtPr>
                <w:id w:val="19308471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45D2BE8" w14:textId="4F8DFA8E" w:rsidR="004B00CA" w:rsidRDefault="004B00CA" w:rsidP="004B00CA">
            <w:pPr>
              <w:jc w:val="left"/>
            </w:pPr>
            <w:r>
              <w:t>No</w:t>
            </w:r>
            <w:r>
              <w:tab/>
            </w:r>
            <w:sdt>
              <w:sdtPr>
                <w:id w:val="-193804969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056A1D6E" w14:textId="77777777" w:rsidR="004B00CA" w:rsidRDefault="004B00CA" w:rsidP="004B00CA">
            <w:pPr>
              <w:jc w:val="left"/>
            </w:pPr>
          </w:p>
        </w:tc>
      </w:tr>
      <w:tr w:rsidR="004B00CA" w14:paraId="2EB2C148" w14:textId="77777777" w:rsidTr="004B00CA">
        <w:tc>
          <w:tcPr>
            <w:tcW w:w="4106" w:type="dxa"/>
          </w:tcPr>
          <w:p w14:paraId="04267578" w14:textId="77777777" w:rsidR="004B00CA" w:rsidRDefault="004B00CA" w:rsidP="004B00CA">
            <w:pPr>
              <w:jc w:val="left"/>
            </w:pPr>
            <w:r>
              <w:t>Maintain / amend keeping in touch agreement as needed throughout mobilisation</w:t>
            </w:r>
          </w:p>
        </w:tc>
        <w:tc>
          <w:tcPr>
            <w:tcW w:w="1559" w:type="dxa"/>
          </w:tcPr>
          <w:p w14:paraId="6C1C0A53" w14:textId="77777777" w:rsidR="004B00CA" w:rsidRDefault="004B00CA" w:rsidP="004B00CA">
            <w:pPr>
              <w:jc w:val="left"/>
            </w:pPr>
            <w:r>
              <w:t>Yes</w:t>
            </w:r>
            <w:r>
              <w:tab/>
            </w:r>
            <w:sdt>
              <w:sdtPr>
                <w:id w:val="6985920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2751F6F" w14:textId="0AC5113C" w:rsidR="004B00CA" w:rsidRDefault="004B00CA" w:rsidP="004B00CA">
            <w:pPr>
              <w:jc w:val="left"/>
            </w:pPr>
            <w:r>
              <w:t>No</w:t>
            </w:r>
            <w:r>
              <w:tab/>
            </w:r>
            <w:sdt>
              <w:sdtPr>
                <w:id w:val="159937262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7243D0EB" w14:textId="77777777" w:rsidR="004B00CA" w:rsidRDefault="004B00CA" w:rsidP="004B00CA">
            <w:pPr>
              <w:jc w:val="left"/>
            </w:pPr>
          </w:p>
        </w:tc>
      </w:tr>
      <w:tr w:rsidR="004B00CA" w14:paraId="08FB07EC" w14:textId="77777777" w:rsidTr="004B00CA">
        <w:tc>
          <w:tcPr>
            <w:tcW w:w="4106" w:type="dxa"/>
          </w:tcPr>
          <w:p w14:paraId="1AADAF04" w14:textId="77777777" w:rsidR="004B00CA" w:rsidRDefault="004B00CA" w:rsidP="004B00CA">
            <w:pPr>
              <w:jc w:val="left"/>
            </w:pPr>
            <w:r>
              <w:t>Contact manager formally to confirm return to work arrangements.</w:t>
            </w:r>
          </w:p>
        </w:tc>
        <w:tc>
          <w:tcPr>
            <w:tcW w:w="1559" w:type="dxa"/>
          </w:tcPr>
          <w:p w14:paraId="6624DBA7" w14:textId="77777777" w:rsidR="004B00CA" w:rsidRDefault="004B00CA" w:rsidP="004B00CA">
            <w:pPr>
              <w:jc w:val="left"/>
            </w:pPr>
            <w:r>
              <w:t>Yes</w:t>
            </w:r>
            <w:r>
              <w:tab/>
            </w:r>
            <w:sdt>
              <w:sdtPr>
                <w:id w:val="-197305350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41FE75A" w14:textId="2F0B80D1" w:rsidR="004B00CA" w:rsidRDefault="004B00CA" w:rsidP="004B00CA">
            <w:pPr>
              <w:jc w:val="left"/>
            </w:pPr>
            <w:r>
              <w:t>No</w:t>
            </w:r>
            <w:r>
              <w:tab/>
            </w:r>
            <w:sdt>
              <w:sdtPr>
                <w:id w:val="18085084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969" w:type="dxa"/>
          </w:tcPr>
          <w:p w14:paraId="26FB1255" w14:textId="77777777" w:rsidR="004B00CA" w:rsidRDefault="004B00CA" w:rsidP="004B00CA">
            <w:pPr>
              <w:jc w:val="left"/>
            </w:pPr>
          </w:p>
        </w:tc>
      </w:tr>
    </w:tbl>
    <w:p w14:paraId="216B8F53" w14:textId="77777777" w:rsidR="004B00CA" w:rsidRDefault="004B00CA" w:rsidP="004B00CA"/>
    <w:p w14:paraId="36662B89" w14:textId="77777777" w:rsidR="004B00CA" w:rsidRDefault="004B00CA" w:rsidP="004B00CA">
      <w:pPr>
        <w:jc w:val="left"/>
      </w:pPr>
      <w:r>
        <w:t>Manager to complete:</w:t>
      </w:r>
    </w:p>
    <w:p w14:paraId="08A0EC15" w14:textId="77777777" w:rsidR="004B00CA" w:rsidRPr="00AF6537" w:rsidRDefault="004B00CA" w:rsidP="004B00CA">
      <w:pPr>
        <w:jc w:val="left"/>
        <w:rPr>
          <w:b/>
          <w:bCs/>
        </w:rPr>
      </w:pPr>
      <w:r>
        <w:rPr>
          <w:b/>
          <w:bCs/>
        </w:rPr>
        <w:t>Note: Some manager actions must be completed within 7 days of mobilisation request</w:t>
      </w:r>
    </w:p>
    <w:p w14:paraId="0213EC80" w14:textId="77777777" w:rsidR="004B00CA" w:rsidRPr="004B00CA" w:rsidRDefault="004B00CA" w:rsidP="004B00CA"/>
    <w:p w14:paraId="7E3F7B79" w14:textId="1321B7E1" w:rsidR="00B2311A" w:rsidRDefault="00A10139" w:rsidP="00B2311A">
      <w:pPr>
        <w:pStyle w:val="Heading2"/>
        <w:ind w:left="-142"/>
        <w:rPr>
          <w:iCs/>
        </w:rPr>
      </w:pPr>
      <w:bookmarkStart w:id="5" w:name="_Hlk124954743"/>
      <w:bookmarkEnd w:id="2"/>
      <w:r w:rsidRPr="00AF59DA">
        <w:rPr>
          <w:iCs/>
        </w:rPr>
        <w:br w:type="page"/>
      </w:r>
      <w:bookmarkStart w:id="6" w:name="_Toc211253123"/>
      <w:bookmarkStart w:id="7" w:name="_Hlk90635305"/>
      <w:bookmarkEnd w:id="4"/>
      <w:bookmarkEnd w:id="5"/>
      <w:r w:rsidR="00B2311A" w:rsidRPr="00AF59DA">
        <w:rPr>
          <w:iCs/>
        </w:rPr>
        <w:lastRenderedPageBreak/>
        <w:t xml:space="preserve">Appendix 2. </w:t>
      </w:r>
      <w:r w:rsidR="004B00CA">
        <w:rPr>
          <w:iCs/>
        </w:rPr>
        <w:t xml:space="preserve">Manager’s </w:t>
      </w:r>
      <w:r w:rsidR="00EA4367">
        <w:rPr>
          <w:iCs/>
        </w:rPr>
        <w:t xml:space="preserve">Template </w:t>
      </w:r>
      <w:r w:rsidR="004B00CA">
        <w:rPr>
          <w:iCs/>
        </w:rPr>
        <w:t xml:space="preserve">Letter to Reservist – Employment Arrangements During </w:t>
      </w:r>
      <w:r w:rsidR="004B00CA" w:rsidRPr="00EA4367">
        <w:rPr>
          <w:iCs/>
        </w:rPr>
        <w:t>Mobilisation</w:t>
      </w:r>
      <w:bookmarkEnd w:id="6"/>
    </w:p>
    <w:p w14:paraId="775586F1" w14:textId="3350E2B5" w:rsidR="00EA4367" w:rsidRPr="00EA4367" w:rsidRDefault="00EA4367" w:rsidP="001946F9">
      <w:pPr>
        <w:jc w:val="left"/>
      </w:pPr>
      <w:r w:rsidRPr="00EA4367">
        <w:t xml:space="preserve">(For use with trust headed template </w:t>
      </w:r>
      <w:hyperlink r:id="rId9" w:history="1">
        <w:r w:rsidRPr="00EA4367">
          <w:rPr>
            <w:rStyle w:val="Hyperlink"/>
            <w:iCs/>
          </w:rPr>
          <w:t>RCHT</w:t>
        </w:r>
      </w:hyperlink>
      <w:r w:rsidRPr="00EA4367">
        <w:t xml:space="preserve">, </w:t>
      </w:r>
      <w:hyperlink r:id="rId10" w:history="1">
        <w:r w:rsidRPr="00EA4367">
          <w:rPr>
            <w:rStyle w:val="Hyperlink"/>
            <w:iCs/>
          </w:rPr>
          <w:t>WCH</w:t>
        </w:r>
      </w:hyperlink>
      <w:r w:rsidRPr="00EA4367">
        <w:t xml:space="preserve">, </w:t>
      </w:r>
      <w:hyperlink r:id="rId11" w:history="1">
        <w:r w:rsidRPr="00AF3885">
          <w:rPr>
            <w:rStyle w:val="Hyperlink"/>
            <w:iCs/>
          </w:rPr>
          <w:t>SMH</w:t>
        </w:r>
      </w:hyperlink>
      <w:r w:rsidR="00AF3885" w:rsidRPr="00AF3885">
        <w:t>)</w:t>
      </w:r>
    </w:p>
    <w:p w14:paraId="24A2098F" w14:textId="77777777" w:rsidR="00EA4367" w:rsidRPr="00EA4367" w:rsidRDefault="00EA4367" w:rsidP="00EA4367"/>
    <w:bookmarkStart w:id="8" w:name="_Hlk211002003"/>
    <w:p w14:paraId="0966FA6B" w14:textId="4DCE398C" w:rsidR="00B629FD" w:rsidRDefault="00952F08" w:rsidP="00EA4367">
      <w:pPr>
        <w:jc w:val="right"/>
        <w:rPr>
          <w:color w:val="0070C0"/>
          <w:sz w:val="20"/>
          <w:szCs w:val="20"/>
        </w:rPr>
      </w:pPr>
      <w:sdt>
        <w:sdtPr>
          <w:rPr>
            <w:color w:val="0070C0"/>
            <w:sz w:val="20"/>
            <w:szCs w:val="20"/>
          </w:rPr>
          <w:id w:val="850226429"/>
          <w:placeholder>
            <w:docPart w:val="6BFD254DC1E84B44ACCE1391C70CC6C4"/>
          </w:placeholder>
          <w:showingPlcHdr/>
        </w:sdtPr>
        <w:sdtEndPr/>
        <w:sdtContent>
          <w:r w:rsidR="004B64D9">
            <w:rPr>
              <w:color w:val="0070C0"/>
              <w:sz w:val="20"/>
              <w:szCs w:val="20"/>
            </w:rPr>
            <w:t>Insert Department</w:t>
          </w:r>
        </w:sdtContent>
      </w:sdt>
    </w:p>
    <w:p w14:paraId="129AF16D" w14:textId="42AD3214" w:rsidR="004B64D9" w:rsidRPr="004B64D9" w:rsidRDefault="004B64D9" w:rsidP="00EA4367">
      <w:pPr>
        <w:spacing w:after="0"/>
        <w:jc w:val="right"/>
        <w:rPr>
          <w:sz w:val="20"/>
          <w:szCs w:val="20"/>
        </w:rPr>
      </w:pPr>
      <w:r w:rsidRPr="004B64D9">
        <w:rPr>
          <w:sz w:val="20"/>
          <w:szCs w:val="20"/>
        </w:rPr>
        <w:t>Royal Cornwall Hospital</w:t>
      </w:r>
    </w:p>
    <w:p w14:paraId="5D2CAC07" w14:textId="77777777" w:rsidR="004B64D9" w:rsidRPr="004B64D9" w:rsidRDefault="004B64D9" w:rsidP="004B64D9">
      <w:pPr>
        <w:spacing w:after="0"/>
        <w:jc w:val="right"/>
        <w:rPr>
          <w:sz w:val="20"/>
          <w:szCs w:val="20"/>
        </w:rPr>
      </w:pPr>
      <w:r w:rsidRPr="004B64D9">
        <w:rPr>
          <w:sz w:val="20"/>
          <w:szCs w:val="20"/>
        </w:rPr>
        <w:t>Truro</w:t>
      </w:r>
    </w:p>
    <w:p w14:paraId="15D062AF" w14:textId="04242800" w:rsidR="004B64D9" w:rsidRPr="004B64D9" w:rsidRDefault="004B64D9" w:rsidP="004B64D9">
      <w:pPr>
        <w:spacing w:after="0"/>
        <w:jc w:val="right"/>
        <w:rPr>
          <w:sz w:val="20"/>
          <w:szCs w:val="20"/>
        </w:rPr>
      </w:pPr>
      <w:r w:rsidRPr="004B64D9">
        <w:rPr>
          <w:sz w:val="20"/>
          <w:szCs w:val="20"/>
        </w:rPr>
        <w:t>Cornwall</w:t>
      </w:r>
    </w:p>
    <w:p w14:paraId="76669AC1" w14:textId="77777777" w:rsidR="004B64D9" w:rsidRPr="004B64D9" w:rsidRDefault="004B64D9" w:rsidP="004B64D9">
      <w:pPr>
        <w:spacing w:after="0"/>
        <w:jc w:val="right"/>
        <w:rPr>
          <w:sz w:val="20"/>
          <w:szCs w:val="20"/>
        </w:rPr>
      </w:pPr>
      <w:r w:rsidRPr="004B64D9">
        <w:rPr>
          <w:sz w:val="20"/>
          <w:szCs w:val="20"/>
        </w:rPr>
        <w:t>TR1 3LJ</w:t>
      </w:r>
    </w:p>
    <w:p w14:paraId="4C12F866" w14:textId="55F5681E" w:rsidR="004B64D9" w:rsidRPr="004B64D9" w:rsidRDefault="004B64D9" w:rsidP="00EA4367">
      <w:pPr>
        <w:jc w:val="right"/>
        <w:rPr>
          <w:sz w:val="20"/>
          <w:szCs w:val="20"/>
        </w:rPr>
      </w:pPr>
      <w:r w:rsidRPr="004B64D9">
        <w:rPr>
          <w:sz w:val="20"/>
          <w:szCs w:val="20"/>
        </w:rPr>
        <w:t xml:space="preserve">Tel: </w:t>
      </w:r>
      <w:r w:rsidR="00EA4367" w:rsidRPr="004B64D9">
        <w:rPr>
          <w:sz w:val="20"/>
          <w:szCs w:val="20"/>
        </w:rPr>
        <w:t>01872 250000</w:t>
      </w:r>
    </w:p>
    <w:p w14:paraId="0ED04C0E" w14:textId="30786FF6" w:rsidR="004B64D9" w:rsidRPr="004B64D9" w:rsidRDefault="004B64D9" w:rsidP="004B64D9">
      <w:pPr>
        <w:spacing w:after="0"/>
        <w:jc w:val="right"/>
        <w:rPr>
          <w:sz w:val="20"/>
          <w:szCs w:val="20"/>
        </w:rPr>
      </w:pPr>
      <w:r w:rsidRPr="004B64D9">
        <w:rPr>
          <w:sz w:val="20"/>
          <w:szCs w:val="20"/>
        </w:rPr>
        <w:t xml:space="preserve">Direct line: </w:t>
      </w:r>
      <w:sdt>
        <w:sdtPr>
          <w:rPr>
            <w:sz w:val="20"/>
            <w:szCs w:val="20"/>
          </w:rPr>
          <w:id w:val="198364598"/>
          <w:placeholder>
            <w:docPart w:val="748A77598A634B0CB4A3F63C652B8851"/>
          </w:placeholder>
          <w:showingPlcHdr/>
        </w:sdtPr>
        <w:sdtEndPr/>
        <w:sdtContent>
          <w:r w:rsidRPr="004B64D9">
            <w:rPr>
              <w:color w:val="0070C0"/>
              <w:sz w:val="20"/>
              <w:szCs w:val="20"/>
            </w:rPr>
            <w:t>Insert telephone</w:t>
          </w:r>
        </w:sdtContent>
      </w:sdt>
    </w:p>
    <w:p w14:paraId="6802773F" w14:textId="645D77AA" w:rsidR="004B64D9" w:rsidRPr="004B64D9" w:rsidRDefault="004B64D9" w:rsidP="00EA4367">
      <w:pPr>
        <w:jc w:val="right"/>
        <w:rPr>
          <w:sz w:val="20"/>
          <w:szCs w:val="20"/>
        </w:rPr>
      </w:pPr>
      <w:r w:rsidRPr="004B64D9">
        <w:rPr>
          <w:sz w:val="20"/>
          <w:szCs w:val="20"/>
        </w:rPr>
        <w:t>Dept fax</w:t>
      </w:r>
      <w:r w:rsidR="00B629FD">
        <w:rPr>
          <w:sz w:val="20"/>
          <w:szCs w:val="20"/>
        </w:rPr>
        <w:t>:</w:t>
      </w:r>
      <w:r>
        <w:rPr>
          <w:sz w:val="20"/>
          <w:szCs w:val="20"/>
        </w:rPr>
        <w:t xml:space="preserve"> </w:t>
      </w:r>
      <w:sdt>
        <w:sdtPr>
          <w:rPr>
            <w:sz w:val="20"/>
            <w:szCs w:val="20"/>
          </w:rPr>
          <w:id w:val="-148670721"/>
          <w:placeholder>
            <w:docPart w:val="5ACAE340CEE9433DAF2CCB98E120D640"/>
          </w:placeholder>
          <w:showingPlcHdr/>
        </w:sdtPr>
        <w:sdtEndPr/>
        <w:sdtContent>
          <w:r w:rsidR="00B629FD">
            <w:rPr>
              <w:color w:val="0070C0"/>
              <w:sz w:val="20"/>
              <w:szCs w:val="20"/>
            </w:rPr>
            <w:t>I</w:t>
          </w:r>
          <w:r w:rsidR="00B629FD" w:rsidRPr="004B64D9">
            <w:rPr>
              <w:color w:val="0070C0"/>
              <w:sz w:val="20"/>
              <w:szCs w:val="20"/>
            </w:rPr>
            <w:t>nsert fax</w:t>
          </w:r>
        </w:sdtContent>
      </w:sdt>
    </w:p>
    <w:p w14:paraId="35072E28" w14:textId="0AAC397E" w:rsidR="004B64D9" w:rsidRPr="004B64D9" w:rsidRDefault="004B64D9" w:rsidP="00EA4367">
      <w:pPr>
        <w:jc w:val="right"/>
        <w:rPr>
          <w:sz w:val="20"/>
          <w:szCs w:val="20"/>
        </w:rPr>
      </w:pPr>
      <w:hyperlink r:id="rId12" w:history="1">
        <w:r w:rsidRPr="004B64D9">
          <w:rPr>
            <w:sz w:val="20"/>
            <w:szCs w:val="20"/>
          </w:rPr>
          <w:t>www.rcht.nhs.uk</w:t>
        </w:r>
      </w:hyperlink>
    </w:p>
    <w:sdt>
      <w:sdtPr>
        <w:id w:val="-1295748367"/>
        <w:placeholder>
          <w:docPart w:val="358F6A11C43443CE8E9F0EEA65283C8D"/>
        </w:placeholder>
        <w:showingPlcHdr/>
      </w:sdtPr>
      <w:sdtEndPr/>
      <w:sdtContent>
        <w:p w14:paraId="7C8BBBFA" w14:textId="163E78F5" w:rsidR="004B64D9" w:rsidRPr="004B64D9" w:rsidRDefault="004B64D9" w:rsidP="00EA4367">
          <w:pPr>
            <w:jc w:val="right"/>
          </w:pPr>
          <w:r w:rsidRPr="004B64D9">
            <w:rPr>
              <w:color w:val="548DD4"/>
            </w:rPr>
            <w:t>Insert Date</w:t>
          </w:r>
        </w:p>
      </w:sdtContent>
    </w:sdt>
    <w:p w14:paraId="706D55F6" w14:textId="03295B92" w:rsidR="004B64D9" w:rsidRPr="004B64D9" w:rsidRDefault="00952F08" w:rsidP="004B64D9">
      <w:pPr>
        <w:spacing w:after="0"/>
        <w:jc w:val="left"/>
        <w:rPr>
          <w:color w:val="548DD4"/>
        </w:rPr>
      </w:pPr>
      <w:sdt>
        <w:sdtPr>
          <w:rPr>
            <w:color w:val="548DD4"/>
          </w:rPr>
          <w:id w:val="2129119155"/>
          <w:placeholder>
            <w:docPart w:val="FD3A9D4672794CCBBF2665530E562D91"/>
          </w:placeholder>
          <w:showingPlcHdr/>
        </w:sdtPr>
        <w:sdtEndPr/>
        <w:sdtContent>
          <w:r w:rsidR="004B64D9" w:rsidRPr="004B64D9">
            <w:rPr>
              <w:color w:val="548DD4"/>
            </w:rPr>
            <w:t>Address Line 1</w:t>
          </w:r>
        </w:sdtContent>
      </w:sdt>
    </w:p>
    <w:p w14:paraId="2D87AB04" w14:textId="38FA6CA5" w:rsidR="004B64D9" w:rsidRPr="004B64D9" w:rsidRDefault="00952F08" w:rsidP="004B64D9">
      <w:pPr>
        <w:spacing w:after="0"/>
        <w:jc w:val="left"/>
        <w:rPr>
          <w:color w:val="548DD4"/>
        </w:rPr>
      </w:pPr>
      <w:sdt>
        <w:sdtPr>
          <w:rPr>
            <w:color w:val="548DD4"/>
          </w:rPr>
          <w:id w:val="1108706624"/>
          <w:placeholder>
            <w:docPart w:val="C32484F42B0F4BA49A012BA5B0480CA8"/>
          </w:placeholder>
          <w:showingPlcHdr/>
        </w:sdtPr>
        <w:sdtEndPr/>
        <w:sdtContent>
          <w:r w:rsidR="004B64D9" w:rsidRPr="004B64D9">
            <w:rPr>
              <w:color w:val="548DD4"/>
            </w:rPr>
            <w:t>Address Line 2</w:t>
          </w:r>
        </w:sdtContent>
      </w:sdt>
    </w:p>
    <w:p w14:paraId="48B87A9D" w14:textId="747BFB2A" w:rsidR="004B64D9" w:rsidRPr="004B64D9" w:rsidRDefault="00952F08" w:rsidP="004B64D9">
      <w:pPr>
        <w:spacing w:after="0"/>
        <w:jc w:val="left"/>
        <w:rPr>
          <w:color w:val="548DD4"/>
        </w:rPr>
      </w:pPr>
      <w:sdt>
        <w:sdtPr>
          <w:rPr>
            <w:color w:val="548DD4"/>
          </w:rPr>
          <w:id w:val="-2137558178"/>
          <w:placeholder>
            <w:docPart w:val="897FE6D909DD458B899284CBE3900917"/>
          </w:placeholder>
          <w:showingPlcHdr/>
        </w:sdtPr>
        <w:sdtEndPr/>
        <w:sdtContent>
          <w:r w:rsidR="004B64D9" w:rsidRPr="004B64D9">
            <w:rPr>
              <w:color w:val="548DD4"/>
            </w:rPr>
            <w:t>Town</w:t>
          </w:r>
        </w:sdtContent>
      </w:sdt>
    </w:p>
    <w:p w14:paraId="6844C1C8" w14:textId="63BD1AC3" w:rsidR="004B64D9" w:rsidRPr="004B64D9" w:rsidRDefault="00952F08" w:rsidP="004B64D9">
      <w:pPr>
        <w:spacing w:after="0"/>
        <w:jc w:val="left"/>
        <w:rPr>
          <w:color w:val="548DD4"/>
        </w:rPr>
      </w:pPr>
      <w:sdt>
        <w:sdtPr>
          <w:rPr>
            <w:color w:val="548DD4"/>
          </w:rPr>
          <w:id w:val="1044944683"/>
          <w:placeholder>
            <w:docPart w:val="EB843465C79245488553103BE9B4D5E6"/>
          </w:placeholder>
          <w:showingPlcHdr/>
        </w:sdtPr>
        <w:sdtEndPr/>
        <w:sdtContent>
          <w:r w:rsidR="004B64D9" w:rsidRPr="004B64D9">
            <w:rPr>
              <w:color w:val="548DD4"/>
            </w:rPr>
            <w:t>City</w:t>
          </w:r>
        </w:sdtContent>
      </w:sdt>
      <w:r w:rsidR="004B64D9" w:rsidRPr="004B64D9">
        <w:rPr>
          <w:color w:val="548DD4"/>
        </w:rPr>
        <w:t xml:space="preserve"> </w:t>
      </w:r>
    </w:p>
    <w:p w14:paraId="30CB1350" w14:textId="3DB6DC83" w:rsidR="004B64D9" w:rsidRPr="004B64D9" w:rsidRDefault="00952F08" w:rsidP="00EA4367">
      <w:pPr>
        <w:jc w:val="left"/>
        <w:rPr>
          <w:color w:val="548DD4"/>
        </w:rPr>
      </w:pPr>
      <w:sdt>
        <w:sdtPr>
          <w:rPr>
            <w:color w:val="548DD4"/>
          </w:rPr>
          <w:id w:val="-851191088"/>
          <w:placeholder>
            <w:docPart w:val="7513C8ED20DC41C19706B316595B70B7"/>
          </w:placeholder>
          <w:showingPlcHdr/>
        </w:sdtPr>
        <w:sdtEndPr/>
        <w:sdtContent>
          <w:r w:rsidR="004B64D9" w:rsidRPr="004B64D9">
            <w:rPr>
              <w:color w:val="548DD4"/>
            </w:rPr>
            <w:t>Postcode</w:t>
          </w:r>
        </w:sdtContent>
      </w:sdt>
    </w:p>
    <w:p w14:paraId="5769E214" w14:textId="5EB70F0D" w:rsidR="004B64D9" w:rsidRPr="004B64D9" w:rsidRDefault="004B64D9" w:rsidP="00EA4367">
      <w:pPr>
        <w:spacing w:before="120"/>
        <w:jc w:val="left"/>
        <w:rPr>
          <w:color w:val="548DD4"/>
        </w:rPr>
      </w:pPr>
      <w:r w:rsidRPr="004B64D9">
        <w:t xml:space="preserve">Dear </w:t>
      </w:r>
      <w:sdt>
        <w:sdtPr>
          <w:id w:val="-265926708"/>
          <w:placeholder>
            <w:docPart w:val="A42839F7633C4E20AF03FD7A17A2D4C4"/>
          </w:placeholder>
          <w:showingPlcHdr/>
        </w:sdtPr>
        <w:sdtEndPr/>
        <w:sdtContent>
          <w:r w:rsidRPr="004B64D9">
            <w:rPr>
              <w:color w:val="0070C0"/>
            </w:rPr>
            <w:t>Insert name</w:t>
          </w:r>
        </w:sdtContent>
      </w:sdt>
    </w:p>
    <w:p w14:paraId="35A648C0" w14:textId="12C5E183" w:rsidR="004B64D9" w:rsidRPr="004B64D9" w:rsidRDefault="004B64D9" w:rsidP="00EA4367">
      <w:pPr>
        <w:spacing w:before="120"/>
        <w:jc w:val="left"/>
        <w:rPr>
          <w:b/>
        </w:rPr>
      </w:pPr>
      <w:r w:rsidRPr="004B64D9">
        <w:rPr>
          <w:b/>
        </w:rPr>
        <w:t xml:space="preserve">Re: Employment </w:t>
      </w:r>
      <w:r w:rsidR="00EA4367" w:rsidRPr="004B64D9">
        <w:rPr>
          <w:b/>
        </w:rPr>
        <w:t>Arrangements During Mobilisation</w:t>
      </w:r>
    </w:p>
    <w:p w14:paraId="3EE3BC70" w14:textId="77777777" w:rsidR="004B64D9" w:rsidRPr="004B64D9" w:rsidRDefault="004B64D9" w:rsidP="00EA4367">
      <w:pPr>
        <w:spacing w:before="120"/>
        <w:jc w:val="left"/>
      </w:pPr>
      <w:r w:rsidRPr="004B64D9">
        <w:t>Following notification of your forthcoming mobilisation with the Reserved Forces, I am writing to set out the employment related arrangements which will apply prior to, during and immediately after your period of mobilisation.</w:t>
      </w:r>
    </w:p>
    <w:p w14:paraId="1F9A3917" w14:textId="77777777" w:rsidR="004B64D9" w:rsidRPr="004B64D9" w:rsidRDefault="004B64D9" w:rsidP="00EA4367">
      <w:pPr>
        <w:spacing w:before="120"/>
        <w:jc w:val="left"/>
        <w:rPr>
          <w:b/>
        </w:rPr>
      </w:pPr>
      <w:r w:rsidRPr="004B64D9">
        <w:rPr>
          <w:b/>
        </w:rPr>
        <w:t>Special Leave</w:t>
      </w:r>
    </w:p>
    <w:p w14:paraId="7A8CF0C8" w14:textId="4429ED82" w:rsidR="004B64D9" w:rsidRPr="004B64D9" w:rsidRDefault="004B64D9" w:rsidP="00EA4367">
      <w:pPr>
        <w:spacing w:before="120"/>
        <w:jc w:val="left"/>
      </w:pPr>
      <w:r w:rsidRPr="004B64D9">
        <w:t xml:space="preserve">During mobilisation you will be on unpaid special leave from the Trust which will count as a period of continuous service. Your period of special leave will commence on </w:t>
      </w:r>
      <w:sdt>
        <w:sdtPr>
          <w:id w:val="-1705937277"/>
          <w:placeholder>
            <w:docPart w:val="624A4DCA8E4D40EB886F66314D5204E2"/>
          </w:placeholder>
          <w:showingPlcHdr/>
        </w:sdtPr>
        <w:sdtEndPr/>
        <w:sdtContent>
          <w:r w:rsidRPr="004B64D9">
            <w:rPr>
              <w:color w:val="0070C0"/>
            </w:rPr>
            <w:t>enter date</w:t>
          </w:r>
        </w:sdtContent>
      </w:sdt>
      <w:r w:rsidR="00B629FD">
        <w:t>.</w:t>
      </w:r>
      <w:r w:rsidRPr="004B64D9">
        <w:rPr>
          <w:color w:val="0070C0"/>
        </w:rPr>
        <w:t xml:space="preserve"> </w:t>
      </w:r>
      <w:r w:rsidRPr="004B64D9">
        <w:t>Your approximate date of return to work is</w:t>
      </w:r>
      <w:r w:rsidRPr="004B64D9">
        <w:rPr>
          <w:color w:val="0070C0"/>
        </w:rPr>
        <w:t xml:space="preserve"> </w:t>
      </w:r>
      <w:sdt>
        <w:sdtPr>
          <w:rPr>
            <w:color w:val="0070C0"/>
          </w:rPr>
          <w:id w:val="413361900"/>
          <w:placeholder>
            <w:docPart w:val="B1E879DEA1EA41699BF6816193801BED"/>
          </w:placeholder>
          <w:showingPlcHdr/>
        </w:sdtPr>
        <w:sdtEndPr/>
        <w:sdtContent>
          <w:r w:rsidR="00B629FD">
            <w:rPr>
              <w:color w:val="0070C0"/>
            </w:rPr>
            <w:t>enter date</w:t>
          </w:r>
        </w:sdtContent>
      </w:sdt>
      <w:r w:rsidR="00B629FD">
        <w:rPr>
          <w:color w:val="0070C0"/>
        </w:rPr>
        <w:t>.</w:t>
      </w:r>
    </w:p>
    <w:p w14:paraId="307DD127" w14:textId="77777777" w:rsidR="004B64D9" w:rsidRPr="004B64D9" w:rsidRDefault="004B64D9" w:rsidP="00EA4367">
      <w:pPr>
        <w:spacing w:before="120"/>
        <w:jc w:val="left"/>
        <w:rPr>
          <w:b/>
        </w:rPr>
      </w:pPr>
      <w:r w:rsidRPr="004B64D9">
        <w:rPr>
          <w:b/>
        </w:rPr>
        <w:t>Pay Arrangements</w:t>
      </w:r>
    </w:p>
    <w:p w14:paraId="1ADB929A" w14:textId="45DA7165" w:rsidR="004B64D9" w:rsidRPr="004B64D9" w:rsidRDefault="004B64D9" w:rsidP="00EA4367">
      <w:pPr>
        <w:spacing w:before="120"/>
        <w:jc w:val="left"/>
      </w:pPr>
      <w:r w:rsidRPr="004B64D9">
        <w:t>Your departmental salary and benefits in kind will be suspended whilst you are mobilised. Your Reserved Force will assume responsibility for your salary for the duration of your mobilisation.</w:t>
      </w:r>
    </w:p>
    <w:p w14:paraId="7493DBFC" w14:textId="77777777" w:rsidR="004B64D9" w:rsidRPr="004B64D9" w:rsidRDefault="004B64D9" w:rsidP="00EA4367">
      <w:pPr>
        <w:spacing w:before="120"/>
        <w:jc w:val="left"/>
        <w:rPr>
          <w:b/>
        </w:rPr>
      </w:pPr>
      <w:r w:rsidRPr="004B64D9">
        <w:rPr>
          <w:b/>
        </w:rPr>
        <w:t>Benefits</w:t>
      </w:r>
    </w:p>
    <w:p w14:paraId="676B3BAB" w14:textId="77777777" w:rsidR="004B64D9" w:rsidRPr="004B64D9" w:rsidRDefault="004B64D9" w:rsidP="00EA4367">
      <w:pPr>
        <w:spacing w:before="120"/>
        <w:jc w:val="left"/>
      </w:pPr>
      <w:r w:rsidRPr="004B64D9">
        <w:t>As you will not be in receipt of any salary from the Trust during mobilisation you will need to decide which benefits you wish to continue, suspend or amend during the mobilisation period.</w:t>
      </w:r>
    </w:p>
    <w:p w14:paraId="15BBBF2C" w14:textId="46BE688A" w:rsidR="004B64D9" w:rsidRPr="004B64D9" w:rsidRDefault="004B64D9" w:rsidP="00EA4367">
      <w:pPr>
        <w:spacing w:before="120"/>
        <w:jc w:val="left"/>
      </w:pPr>
      <w:r w:rsidRPr="004B64D9">
        <w:lastRenderedPageBreak/>
        <w:t>For those benefits you wish to stop, suspend or amend during mobilisation, it is your responsibility to notify any providers (internal and third party) of the intention to stop, suspend or amend any arrangements. Such notifications must be completed prior to mobilisation.</w:t>
      </w:r>
    </w:p>
    <w:p w14:paraId="7F074FFF" w14:textId="2C79C12D" w:rsidR="004B64D9" w:rsidRPr="004B64D9" w:rsidRDefault="004B64D9" w:rsidP="00EA4367">
      <w:pPr>
        <w:spacing w:before="120"/>
        <w:jc w:val="left"/>
      </w:pPr>
      <w:r w:rsidRPr="004B64D9">
        <w:t xml:space="preserve">A failure to notify any providers (internal and third party) of any alterations to contributions/payments will result in the monthly payments continuing to be made as normal by the Trust through Payroll and you will be required to reimburse the Trust the full amount within </w:t>
      </w:r>
      <w:sdt>
        <w:sdtPr>
          <w:id w:val="1909178753"/>
          <w:placeholder>
            <w:docPart w:val="DED7979827DB454189796B31A5CCC8CD"/>
          </w:placeholder>
          <w:showingPlcHdr/>
        </w:sdtPr>
        <w:sdtEndPr/>
        <w:sdtContent>
          <w:r w:rsidR="00B629FD" w:rsidRPr="00B629FD">
            <w:rPr>
              <w:color w:val="0070C0"/>
            </w:rPr>
            <w:t>Insert time frame</w:t>
          </w:r>
        </w:sdtContent>
      </w:sdt>
      <w:r w:rsidR="00B629FD">
        <w:t xml:space="preserve"> </w:t>
      </w:r>
      <w:r w:rsidRPr="004B64D9">
        <w:t>of returning to work.</w:t>
      </w:r>
    </w:p>
    <w:p w14:paraId="29B93068" w14:textId="77777777" w:rsidR="004B64D9" w:rsidRPr="004B64D9" w:rsidRDefault="004B64D9" w:rsidP="00EA4367">
      <w:pPr>
        <w:spacing w:before="120"/>
        <w:jc w:val="left"/>
      </w:pPr>
      <w:r w:rsidRPr="004B64D9">
        <w:t xml:space="preserve">The Trust recommends that you make any repayments of the contributions/payments that the Trust makes on your behalf </w:t>
      </w:r>
      <w:proofErr w:type="gramStart"/>
      <w:r w:rsidRPr="004B64D9">
        <w:t>on a monthly basis</w:t>
      </w:r>
      <w:proofErr w:type="gramEnd"/>
      <w:r w:rsidRPr="004B64D9">
        <w:t xml:space="preserve"> as there may be tax adjustments if repayments are made as a lump sum at the end of mobilisation.</w:t>
      </w:r>
    </w:p>
    <w:p w14:paraId="74AD6C41" w14:textId="77777777" w:rsidR="004B64D9" w:rsidRPr="004B64D9" w:rsidRDefault="004B64D9" w:rsidP="00EA4367">
      <w:pPr>
        <w:spacing w:before="120"/>
        <w:jc w:val="left"/>
      </w:pPr>
      <w:r w:rsidRPr="004B64D9">
        <w:t>Where you suspend/cancel any benefits prior to mobilisation, it is your responsibility to contact the provider to make any arrangements to restart once you return to work.</w:t>
      </w:r>
    </w:p>
    <w:p w14:paraId="09EA098B" w14:textId="77777777" w:rsidR="004B64D9" w:rsidRPr="004B64D9" w:rsidRDefault="004B64D9" w:rsidP="00EA4367">
      <w:pPr>
        <w:spacing w:before="120"/>
        <w:jc w:val="left"/>
        <w:rPr>
          <w:b/>
        </w:rPr>
      </w:pPr>
      <w:r w:rsidRPr="004B64D9">
        <w:rPr>
          <w:b/>
        </w:rPr>
        <w:t>Annual Leave</w:t>
      </w:r>
    </w:p>
    <w:p w14:paraId="727CCF4B" w14:textId="77777777" w:rsidR="004B64D9" w:rsidRPr="004B64D9" w:rsidRDefault="004B64D9" w:rsidP="00EA4367">
      <w:pPr>
        <w:spacing w:before="120"/>
        <w:jc w:val="left"/>
      </w:pPr>
      <w:r w:rsidRPr="004B64D9">
        <w:t xml:space="preserve">Prior to mobilisation, you will accrue annual leave under normal </w:t>
      </w:r>
      <w:proofErr w:type="gramStart"/>
      <w:r w:rsidRPr="004B64D9">
        <w:t>arrangements</w:t>
      </w:r>
      <w:proofErr w:type="gramEnd"/>
      <w:r w:rsidRPr="004B64D9">
        <w:t xml:space="preserve"> and you are encouraged to take this leave where possible prior to mobilisation.</w:t>
      </w:r>
    </w:p>
    <w:p w14:paraId="02732411" w14:textId="58A4FF7E" w:rsidR="004B64D9" w:rsidRPr="004B64D9" w:rsidRDefault="004B64D9" w:rsidP="00EA4367">
      <w:pPr>
        <w:spacing w:before="120"/>
        <w:jc w:val="left"/>
      </w:pPr>
      <w:r w:rsidRPr="004B64D9">
        <w:t xml:space="preserve">During the period of mobilisation Trust annual leave will cease to accrue. You will however accrue annual leave with the </w:t>
      </w:r>
      <w:r w:rsidR="00EA4367">
        <w:t>Ministry of Defence (</w:t>
      </w:r>
      <w:r w:rsidRPr="004B64D9">
        <w:t>MoD</w:t>
      </w:r>
      <w:r w:rsidR="00EA4367">
        <w:t>)</w:t>
      </w:r>
      <w:r w:rsidRPr="004B64D9">
        <w:t xml:space="preserve"> and defence annual leave arrangements will apply. </w:t>
      </w:r>
    </w:p>
    <w:p w14:paraId="7E105350" w14:textId="77777777" w:rsidR="004B64D9" w:rsidRPr="004B64D9" w:rsidRDefault="004B64D9" w:rsidP="00EA4367">
      <w:pPr>
        <w:spacing w:before="120"/>
        <w:jc w:val="left"/>
      </w:pPr>
      <w:r w:rsidRPr="004B64D9">
        <w:t>You will start to accrue Trust annual leave once you return to work. Untaken, accrued Trust annual leave should be taken before the end of the holiday year in which you return from mobilisation.</w:t>
      </w:r>
    </w:p>
    <w:p w14:paraId="1B80F118" w14:textId="77777777" w:rsidR="004B64D9" w:rsidRPr="004B64D9" w:rsidRDefault="004B64D9" w:rsidP="00EA4367">
      <w:pPr>
        <w:spacing w:before="120"/>
        <w:jc w:val="left"/>
        <w:rPr>
          <w:b/>
        </w:rPr>
      </w:pPr>
      <w:r w:rsidRPr="004B64D9">
        <w:rPr>
          <w:b/>
        </w:rPr>
        <w:t>Pension</w:t>
      </w:r>
    </w:p>
    <w:p w14:paraId="3CADE4A9" w14:textId="77777777" w:rsidR="004B64D9" w:rsidRPr="004B64D9" w:rsidRDefault="004B64D9" w:rsidP="00EA4367">
      <w:pPr>
        <w:spacing w:before="120"/>
        <w:jc w:val="left"/>
      </w:pPr>
      <w:r w:rsidRPr="004B64D9">
        <w:t xml:space="preserve">You are entitled to remain a member of the NHS Pension Scheme. Your Reserve Force will pay the Trust contributions for the period of mobilisation, </w:t>
      </w:r>
      <w:proofErr w:type="gramStart"/>
      <w:r w:rsidRPr="004B64D9">
        <w:t>provided that</w:t>
      </w:r>
      <w:proofErr w:type="gramEnd"/>
      <w:r w:rsidRPr="004B64D9">
        <w:t xml:space="preserve"> you continue to pay your employee contribution and complete the necessary forms that are contained within your call-out papers.</w:t>
      </w:r>
    </w:p>
    <w:p w14:paraId="42114867" w14:textId="77777777" w:rsidR="004B64D9" w:rsidRPr="004B64D9" w:rsidRDefault="004B64D9" w:rsidP="00EA4367">
      <w:pPr>
        <w:spacing w:before="120"/>
        <w:jc w:val="left"/>
      </w:pPr>
      <w:r w:rsidRPr="004B64D9">
        <w:t xml:space="preserve">Your employee contributions will be calculated and held over until you return. The amount will then be recovered monthly from salary over the same </w:t>
      </w:r>
      <w:proofErr w:type="gramStart"/>
      <w:r w:rsidRPr="004B64D9">
        <w:t>period of time</w:t>
      </w:r>
      <w:proofErr w:type="gramEnd"/>
      <w:r w:rsidRPr="004B64D9">
        <w:t xml:space="preserve"> you were absent.</w:t>
      </w:r>
    </w:p>
    <w:p w14:paraId="400EA670" w14:textId="07B4E2D1" w:rsidR="004B64D9" w:rsidRPr="004B64D9" w:rsidRDefault="004B64D9" w:rsidP="00EA4367">
      <w:pPr>
        <w:spacing w:before="120"/>
        <w:jc w:val="left"/>
      </w:pPr>
      <w:r w:rsidRPr="004B64D9">
        <w:t>You are strongly encouraged to contact the Pensions Department to discuss your pension, contributions and benefits. If you have opted to join the Reserve Forces Pension Scheme, you will not accrue reckonable service for your NHS Pension Scheme during your period of mobilisation.</w:t>
      </w:r>
    </w:p>
    <w:p w14:paraId="1E3F562C" w14:textId="77777777" w:rsidR="004B64D9" w:rsidRPr="004B64D9" w:rsidRDefault="004B64D9" w:rsidP="00EA4367">
      <w:pPr>
        <w:spacing w:before="120"/>
        <w:jc w:val="left"/>
        <w:rPr>
          <w:b/>
        </w:rPr>
      </w:pPr>
      <w:r w:rsidRPr="004B64D9">
        <w:rPr>
          <w:b/>
        </w:rPr>
        <w:t>Keeping in Touch</w:t>
      </w:r>
    </w:p>
    <w:p w14:paraId="7ED98B7B" w14:textId="56987A91" w:rsidR="004B64D9" w:rsidRPr="004B64D9" w:rsidRDefault="004B64D9" w:rsidP="00EA4367">
      <w:pPr>
        <w:spacing w:before="120"/>
        <w:jc w:val="left"/>
      </w:pPr>
      <w:r w:rsidRPr="004B64D9">
        <w:t>During our meeting we agreed the most appropriate way of keeping in touch whilst you are away. This will be by</w:t>
      </w:r>
      <w:r w:rsidR="00B629FD">
        <w:t xml:space="preserve"> </w:t>
      </w:r>
      <w:sdt>
        <w:sdtPr>
          <w:id w:val="2046481554"/>
          <w:placeholder>
            <w:docPart w:val="9798E14C5F4E41D4B17D0B474A35C87A"/>
          </w:placeholder>
          <w:showingPlcHdr/>
        </w:sdtPr>
        <w:sdtEndPr/>
        <w:sdtContent>
          <w:r w:rsidR="00B629FD" w:rsidRPr="004B64D9">
            <w:rPr>
              <w:color w:val="0070C0"/>
            </w:rPr>
            <w:t>insert method</w:t>
          </w:r>
        </w:sdtContent>
      </w:sdt>
      <w:r w:rsidR="00B629FD" w:rsidRPr="00B629FD">
        <w:t>.</w:t>
      </w:r>
      <w:r w:rsidRPr="004B64D9">
        <w:rPr>
          <w:color w:val="0070C0"/>
        </w:rPr>
        <w:t xml:space="preserve"> </w:t>
      </w:r>
      <w:r w:rsidRPr="004B64D9">
        <w:t xml:space="preserve">We have also agreed that we aim to keep in touch </w:t>
      </w:r>
      <w:sdt>
        <w:sdtPr>
          <w:id w:val="-1123454011"/>
          <w:placeholder>
            <w:docPart w:val="61F95CC1D8D4467FB4FCD083E75D827C"/>
          </w:placeholder>
          <w:showingPlcHdr/>
        </w:sdtPr>
        <w:sdtEndPr/>
        <w:sdtContent>
          <w:r w:rsidR="00B629FD" w:rsidRPr="004B64D9">
            <w:rPr>
              <w:color w:val="0070C0"/>
            </w:rPr>
            <w:t>insert frequency</w:t>
          </w:r>
        </w:sdtContent>
      </w:sdt>
      <w:r w:rsidRPr="004B64D9">
        <w:rPr>
          <w:color w:val="548DD4"/>
        </w:rPr>
        <w:t xml:space="preserve">. </w:t>
      </w:r>
      <w:r w:rsidRPr="004B64D9">
        <w:t xml:space="preserve">You have confirmed that your next of kin is </w:t>
      </w:r>
      <w:sdt>
        <w:sdtPr>
          <w:id w:val="-1008141249"/>
          <w:placeholder>
            <w:docPart w:val="F184A52F62314021AC61180F0F16BAA2"/>
          </w:placeholder>
          <w:showingPlcHdr/>
        </w:sdtPr>
        <w:sdtEndPr/>
        <w:sdtContent>
          <w:r w:rsidR="00B629FD" w:rsidRPr="004B64D9">
            <w:rPr>
              <w:color w:val="0070C0"/>
            </w:rPr>
            <w:t>insert name</w:t>
          </w:r>
        </w:sdtContent>
      </w:sdt>
      <w:r w:rsidR="00B629FD">
        <w:t xml:space="preserve"> </w:t>
      </w:r>
      <w:r w:rsidRPr="004B64D9">
        <w:t>and their telephone number is</w:t>
      </w:r>
      <w:r w:rsidR="00B629FD">
        <w:t xml:space="preserve"> </w:t>
      </w:r>
      <w:sdt>
        <w:sdtPr>
          <w:id w:val="-1388260643"/>
          <w:placeholder>
            <w:docPart w:val="755D4E0310EB4B8CAF434284685A1848"/>
          </w:placeholder>
          <w:showingPlcHdr/>
        </w:sdtPr>
        <w:sdtEndPr/>
        <w:sdtContent>
          <w:r w:rsidR="00B629FD" w:rsidRPr="004B64D9">
            <w:rPr>
              <w:color w:val="0070C0"/>
            </w:rPr>
            <w:t>insert number</w:t>
          </w:r>
        </w:sdtContent>
      </w:sdt>
      <w:r w:rsidRPr="004B64D9">
        <w:t>.</w:t>
      </w:r>
    </w:p>
    <w:p w14:paraId="0794C3A6" w14:textId="77777777" w:rsidR="004B64D9" w:rsidRPr="004B64D9" w:rsidRDefault="004B64D9" w:rsidP="00EA4367">
      <w:pPr>
        <w:spacing w:before="120"/>
        <w:jc w:val="left"/>
        <w:rPr>
          <w:b/>
        </w:rPr>
      </w:pPr>
      <w:r w:rsidRPr="004B64D9">
        <w:rPr>
          <w:b/>
        </w:rPr>
        <w:t>Sick Pay</w:t>
      </w:r>
    </w:p>
    <w:p w14:paraId="71227053" w14:textId="319CC328" w:rsidR="004B64D9" w:rsidRPr="004B64D9" w:rsidRDefault="004B64D9" w:rsidP="00EA4367">
      <w:pPr>
        <w:spacing w:before="120"/>
        <w:jc w:val="left"/>
      </w:pPr>
      <w:r w:rsidRPr="004B64D9">
        <w:lastRenderedPageBreak/>
        <w:t xml:space="preserve">During the period of </w:t>
      </w:r>
      <w:proofErr w:type="gramStart"/>
      <w:r w:rsidRPr="004B64D9">
        <w:t>mobilisation</w:t>
      </w:r>
      <w:proofErr w:type="gramEnd"/>
      <w:r w:rsidRPr="004B64D9">
        <w:t xml:space="preserve"> you will continue to accrue any service related Trust sick pay. However, should you become sick or injured during mobilisation you will be covered by the Defence’s healthcare arrangements (including pay) until you are demobilised. If the sickness or injury continues and this results in early mobilisation, you will remain covered by the Defence healthcare arrangements until the last day of paid military leave.</w:t>
      </w:r>
    </w:p>
    <w:p w14:paraId="513C02C2" w14:textId="77777777" w:rsidR="004B64D9" w:rsidRPr="004B64D9" w:rsidRDefault="004B64D9" w:rsidP="00EA4367">
      <w:pPr>
        <w:spacing w:before="120"/>
        <w:jc w:val="left"/>
      </w:pPr>
      <w:r w:rsidRPr="004B64D9">
        <w:t>If you become ill post mobilisation and a notional return to work date has been agreed, you will be covered by the Trust’s Attendance Management Policy.</w:t>
      </w:r>
    </w:p>
    <w:p w14:paraId="462CC083" w14:textId="77777777" w:rsidR="004B64D9" w:rsidRPr="004B64D9" w:rsidRDefault="004B64D9" w:rsidP="00EA4367">
      <w:pPr>
        <w:spacing w:before="120"/>
        <w:jc w:val="left"/>
        <w:rPr>
          <w:b/>
        </w:rPr>
      </w:pPr>
      <w:r w:rsidRPr="004B64D9">
        <w:rPr>
          <w:b/>
        </w:rPr>
        <w:t>Return to Work</w:t>
      </w:r>
    </w:p>
    <w:p w14:paraId="3DE23549" w14:textId="77777777" w:rsidR="004B64D9" w:rsidRPr="004B64D9" w:rsidRDefault="004B64D9" w:rsidP="00EA4367">
      <w:pPr>
        <w:spacing w:before="120"/>
        <w:jc w:val="left"/>
      </w:pPr>
      <w:r w:rsidRPr="004B64D9">
        <w:t>You should provide the Trust with as much notice as is practicable of your return to work date. This can take place at any time once you know the expected date of demobilisation and the amount of post-operational tour leave plus any other leave to be taken. Such notification should be to your line manager. You should maintain contact with the Trust should this expected return to work date change. Your line manager will advise Payroll and the Pension Department of this return to work date.</w:t>
      </w:r>
    </w:p>
    <w:p w14:paraId="1CD98136" w14:textId="77777777" w:rsidR="004B64D9" w:rsidRPr="004B64D9" w:rsidRDefault="004B64D9" w:rsidP="00EA4367">
      <w:pPr>
        <w:spacing w:before="120"/>
        <w:jc w:val="left"/>
        <w:rPr>
          <w:b/>
        </w:rPr>
      </w:pPr>
      <w:r w:rsidRPr="004B64D9">
        <w:rPr>
          <w:b/>
        </w:rPr>
        <w:t>Formal Notification Requirements</w:t>
      </w:r>
    </w:p>
    <w:p w14:paraId="5F3EA41F" w14:textId="77777777" w:rsidR="004B64D9" w:rsidRPr="004B64D9" w:rsidRDefault="004B64D9" w:rsidP="00EA4367">
      <w:pPr>
        <w:spacing w:before="120"/>
        <w:jc w:val="left"/>
      </w:pPr>
      <w:r w:rsidRPr="004B64D9">
        <w:t xml:space="preserve">Under the </w:t>
      </w:r>
      <w:r w:rsidRPr="004B64D9">
        <w:rPr>
          <w:iCs/>
        </w:rPr>
        <w:t>Reserve Forces (Safeguard of Employment) Act 1985</w:t>
      </w:r>
      <w:r w:rsidRPr="004B64D9">
        <w:t>, you have an obligation to formally write to the Trust to request a return to work no later than the third Monday after the completion of your military service. The Trust will acknowledge receipt of this letter.</w:t>
      </w:r>
    </w:p>
    <w:p w14:paraId="6D745383" w14:textId="77777777" w:rsidR="004B64D9" w:rsidRPr="004B64D9" w:rsidRDefault="004B64D9" w:rsidP="00EA4367">
      <w:pPr>
        <w:spacing w:before="120"/>
        <w:jc w:val="left"/>
        <w:rPr>
          <w:b/>
        </w:rPr>
      </w:pPr>
      <w:r w:rsidRPr="004B64D9">
        <w:rPr>
          <w:b/>
        </w:rPr>
        <w:t>Return to Work Meeting</w:t>
      </w:r>
    </w:p>
    <w:p w14:paraId="22B4A953" w14:textId="45CFD493" w:rsidR="004B64D9" w:rsidRPr="004B64D9" w:rsidRDefault="004B64D9" w:rsidP="00EA4367">
      <w:pPr>
        <w:spacing w:before="120"/>
        <w:jc w:val="left"/>
      </w:pPr>
      <w:r w:rsidRPr="004B64D9">
        <w:t xml:space="preserve">A return to work meeting will be scheduled upon your return to work. This will be to discuss the mobilisation experience, the role you are returning to and any associated handover arrangements, pay and benefits, and other relevant administration activities and to identify any support the Trust can offer to ensure a smooth reinstatement back in to work, including assistance from Occupational Health. This is also an opportunity to discuss whether you would consider sharing your mobilisation experience via communications to raise awareness of </w:t>
      </w:r>
      <w:r w:rsidR="00EA4367" w:rsidRPr="004B64D9">
        <w:t>reservists</w:t>
      </w:r>
      <w:r w:rsidRPr="004B64D9">
        <w:t xml:space="preserve"> within the Trust.</w:t>
      </w:r>
    </w:p>
    <w:p w14:paraId="6AB0E522" w14:textId="77777777" w:rsidR="004B64D9" w:rsidRPr="004B64D9" w:rsidRDefault="004B64D9" w:rsidP="00EA4367">
      <w:pPr>
        <w:spacing w:before="120"/>
        <w:jc w:val="left"/>
      </w:pPr>
      <w:r w:rsidRPr="004B64D9">
        <w:t>This is an important document which sets out the employment arrangements that will apply prior to, during and after your mobilisation. Please ensure you have understood the content before signing the attached declaration. In the meantime, if you would like to discuss the contents of this letter further, please do not hesitate to contact me.</w:t>
      </w:r>
    </w:p>
    <w:p w14:paraId="58E921E1" w14:textId="516F0793" w:rsidR="004B64D9" w:rsidRPr="004B64D9" w:rsidRDefault="004B64D9" w:rsidP="00EA4367">
      <w:pPr>
        <w:spacing w:before="120"/>
        <w:jc w:val="left"/>
      </w:pPr>
      <w:r w:rsidRPr="004B64D9">
        <w:t>Yours sincerely</w:t>
      </w:r>
    </w:p>
    <w:sdt>
      <w:sdtPr>
        <w:id w:val="1355765880"/>
        <w:placeholder>
          <w:docPart w:val="19CA8CF52BB946798DA44BE9B8C2068E"/>
        </w:placeholder>
        <w:showingPlcHdr/>
      </w:sdtPr>
      <w:sdtEndPr/>
      <w:sdtContent>
        <w:p w14:paraId="7E2506BD" w14:textId="68E126AE" w:rsidR="004B64D9" w:rsidRDefault="00B629FD" w:rsidP="00EA4367">
          <w:pPr>
            <w:spacing w:before="120"/>
            <w:jc w:val="left"/>
          </w:pPr>
          <w:r w:rsidRPr="004B64D9">
            <w:rPr>
              <w:color w:val="0070C0"/>
            </w:rPr>
            <w:t>Insert name</w:t>
          </w:r>
        </w:p>
      </w:sdtContent>
    </w:sdt>
    <w:sdt>
      <w:sdtPr>
        <w:rPr>
          <w:color w:val="0070C0"/>
        </w:rPr>
        <w:id w:val="1152947225"/>
        <w:placeholder>
          <w:docPart w:val="9BB7B0058F10414092061DB566180A01"/>
        </w:placeholder>
        <w:showingPlcHdr/>
      </w:sdtPr>
      <w:sdtEndPr/>
      <w:sdtContent>
        <w:p w14:paraId="4D349C68" w14:textId="65F7A3AE" w:rsidR="00B629FD" w:rsidRDefault="00B629FD" w:rsidP="00EA4367">
          <w:pPr>
            <w:spacing w:before="120"/>
            <w:jc w:val="left"/>
            <w:rPr>
              <w:color w:val="0070C0"/>
            </w:rPr>
          </w:pPr>
          <w:r w:rsidRPr="004B64D9">
            <w:rPr>
              <w:color w:val="0070C0"/>
            </w:rPr>
            <w:t>Trust position/job title</w:t>
          </w:r>
        </w:p>
      </w:sdtContent>
    </w:sdt>
    <w:bookmarkEnd w:id="7" w:displacedByCustomXml="prev"/>
    <w:bookmarkEnd w:id="3" w:displacedByCustomXml="prev"/>
    <w:p w14:paraId="67F73B03" w14:textId="6D49686C" w:rsidR="002A49BF" w:rsidRDefault="002A49BF" w:rsidP="00EA4367">
      <w:pPr>
        <w:spacing w:before="120"/>
        <w:jc w:val="left"/>
      </w:pPr>
      <w:r w:rsidRPr="002A49BF">
        <w:t xml:space="preserve">Enc – </w:t>
      </w:r>
      <w:hyperlink r:id="rId13" w:history="1">
        <w:r w:rsidRPr="002A49BF">
          <w:rPr>
            <w:rStyle w:val="Hyperlink"/>
          </w:rPr>
          <w:t>Annual Leave Policy</w:t>
        </w:r>
      </w:hyperlink>
    </w:p>
    <w:p w14:paraId="0F3F5108" w14:textId="358B3D76" w:rsidR="00B94D15" w:rsidRPr="002A49BF" w:rsidRDefault="00B94D15" w:rsidP="00EA4367">
      <w:pPr>
        <w:spacing w:before="120"/>
        <w:jc w:val="left"/>
      </w:pPr>
      <w:r>
        <w:tab/>
        <w:t>Declaration</w:t>
      </w:r>
    </w:p>
    <w:bookmarkEnd w:id="8"/>
    <w:p w14:paraId="41BEDA85" w14:textId="41161697" w:rsidR="00AF3885" w:rsidRDefault="00AF3885">
      <w:pPr>
        <w:spacing w:after="0"/>
        <w:jc w:val="left"/>
        <w:rPr>
          <w:color w:val="0070C0"/>
        </w:rPr>
      </w:pPr>
      <w:r>
        <w:rPr>
          <w:color w:val="0070C0"/>
        </w:rPr>
        <w:br w:type="page"/>
      </w:r>
    </w:p>
    <w:p w14:paraId="21B4ECEB" w14:textId="1C97F87D" w:rsidR="001946F9" w:rsidRPr="001946F9" w:rsidRDefault="001946F9" w:rsidP="001946F9">
      <w:pPr>
        <w:pStyle w:val="Heading2"/>
        <w:ind w:left="-142"/>
        <w:rPr>
          <w:iCs/>
        </w:rPr>
      </w:pPr>
      <w:bookmarkStart w:id="9" w:name="_Toc211253124"/>
      <w:r w:rsidRPr="001946F9">
        <w:rPr>
          <w:iCs/>
        </w:rPr>
        <w:lastRenderedPageBreak/>
        <w:t xml:space="preserve">Appendix 3 </w:t>
      </w:r>
      <w:r w:rsidR="00F1259B">
        <w:rPr>
          <w:iCs/>
        </w:rPr>
        <w:t>–</w:t>
      </w:r>
      <w:r w:rsidRPr="001946F9">
        <w:rPr>
          <w:iCs/>
        </w:rPr>
        <w:t xml:space="preserve"> Declaration</w:t>
      </w:r>
      <w:bookmarkEnd w:id="9"/>
    </w:p>
    <w:p w14:paraId="2D1C0301" w14:textId="1502A65D" w:rsidR="00B94D15" w:rsidRPr="00B94D15" w:rsidRDefault="00B94D15" w:rsidP="00B94D15">
      <w:pPr>
        <w:jc w:val="both"/>
        <w:rPr>
          <w:b/>
          <w:sz w:val="32"/>
          <w:szCs w:val="32"/>
        </w:rPr>
      </w:pPr>
      <w:r w:rsidRPr="00B94D15">
        <w:rPr>
          <w:b/>
          <w:sz w:val="32"/>
          <w:szCs w:val="32"/>
        </w:rPr>
        <w:t>Declaration</w:t>
      </w:r>
    </w:p>
    <w:p w14:paraId="302038CD" w14:textId="77777777" w:rsidR="00B94D15" w:rsidRPr="00B94D15" w:rsidRDefault="00B94D15" w:rsidP="00B94D15">
      <w:pPr>
        <w:jc w:val="both"/>
        <w:rPr>
          <w:b/>
        </w:rPr>
      </w:pPr>
      <w:r w:rsidRPr="00B94D15">
        <w:rPr>
          <w:b/>
        </w:rPr>
        <w:t>I understand and accept the arrangements set out above including those variations to my terms and conditions of employment during my period as a reservist.</w:t>
      </w:r>
    </w:p>
    <w:p w14:paraId="2930F652" w14:textId="0EB0B43B" w:rsidR="00B94D15" w:rsidRPr="00B94D15" w:rsidRDefault="00B94D15" w:rsidP="00B94D15">
      <w:pPr>
        <w:spacing w:after="600"/>
        <w:jc w:val="both"/>
      </w:pPr>
      <w:r w:rsidRPr="00B94D15">
        <w:t xml:space="preserve">Signed: </w:t>
      </w:r>
      <w:sdt>
        <w:sdtPr>
          <w:id w:val="-1501892254"/>
          <w:placeholder>
            <w:docPart w:val="8014D4482F8F4458ADA235644F50D199"/>
          </w:placeholder>
          <w:showingPlcHdr/>
        </w:sdtPr>
        <w:sdtEndPr/>
        <w:sdtContent>
          <w:r w:rsidRPr="00B94D15">
            <w:rPr>
              <w:color w:val="0070C0"/>
            </w:rPr>
            <w:t>Insert Signature</w:t>
          </w:r>
        </w:sdtContent>
      </w:sdt>
    </w:p>
    <w:p w14:paraId="398695BA" w14:textId="35D1C8EB" w:rsidR="00B94D15" w:rsidRPr="00B94D15" w:rsidRDefault="00B94D15" w:rsidP="00B94D15">
      <w:pPr>
        <w:spacing w:after="600"/>
        <w:jc w:val="both"/>
      </w:pPr>
      <w:r w:rsidRPr="00B94D15">
        <w:t xml:space="preserve">Date: </w:t>
      </w:r>
      <w:sdt>
        <w:sdtPr>
          <w:id w:val="1986582179"/>
          <w:placeholder>
            <w:docPart w:val="738AE002D3544E0281DD31533605C4F1"/>
          </w:placeholder>
          <w:showingPlcHdr/>
        </w:sdtPr>
        <w:sdtEndPr/>
        <w:sdtContent>
          <w:r w:rsidRPr="00B94D15">
            <w:rPr>
              <w:color w:val="0070C0"/>
            </w:rPr>
            <w:t>Insert Date</w:t>
          </w:r>
        </w:sdtContent>
      </w:sdt>
    </w:p>
    <w:p w14:paraId="058CEF75" w14:textId="495A47F3" w:rsidR="00B94D15" w:rsidRPr="00B94D15" w:rsidRDefault="00B94D15" w:rsidP="00B94D15">
      <w:pPr>
        <w:spacing w:after="600"/>
        <w:jc w:val="both"/>
      </w:pPr>
      <w:r w:rsidRPr="00B94D15">
        <w:t xml:space="preserve">Name: </w:t>
      </w:r>
      <w:sdt>
        <w:sdtPr>
          <w:id w:val="1477874714"/>
          <w:placeholder>
            <w:docPart w:val="800017857CD54B08BC5B288857A1DF2B"/>
          </w:placeholder>
          <w:showingPlcHdr/>
        </w:sdtPr>
        <w:sdtEndPr/>
        <w:sdtContent>
          <w:r w:rsidRPr="00B94D15">
            <w:rPr>
              <w:color w:val="0070C0"/>
            </w:rPr>
            <w:t>Insert Name</w:t>
          </w:r>
        </w:sdtContent>
      </w:sdt>
    </w:p>
    <w:p w14:paraId="3D0971B9" w14:textId="7325A08B" w:rsidR="00B94D15" w:rsidRPr="00B94D15" w:rsidRDefault="00B94D15" w:rsidP="00B94D15">
      <w:pPr>
        <w:spacing w:after="600"/>
        <w:jc w:val="both"/>
      </w:pPr>
      <w:r w:rsidRPr="00B94D15">
        <w:t>Signed on behalf of the Trust:</w:t>
      </w:r>
    </w:p>
    <w:p w14:paraId="04EBFD5B" w14:textId="166DE867" w:rsidR="00B94D15" w:rsidRPr="00B94D15" w:rsidRDefault="00B94D15" w:rsidP="00B94D15">
      <w:pPr>
        <w:spacing w:after="600"/>
        <w:jc w:val="both"/>
      </w:pPr>
      <w:r w:rsidRPr="00B94D15">
        <w:t xml:space="preserve">Signed: </w:t>
      </w:r>
      <w:sdt>
        <w:sdtPr>
          <w:id w:val="-38216663"/>
          <w:placeholder>
            <w:docPart w:val="5082CFD746E64FEB989F356056BEB044"/>
          </w:placeholder>
          <w:showingPlcHdr/>
        </w:sdtPr>
        <w:sdtEndPr/>
        <w:sdtContent>
          <w:r w:rsidRPr="00B94D15">
            <w:rPr>
              <w:color w:val="0070C0"/>
            </w:rPr>
            <w:t>Insert Signature</w:t>
          </w:r>
        </w:sdtContent>
      </w:sdt>
    </w:p>
    <w:p w14:paraId="35166D20" w14:textId="6FB34DAC" w:rsidR="00B94D15" w:rsidRPr="00B94D15" w:rsidRDefault="00B94D15" w:rsidP="00B94D15">
      <w:pPr>
        <w:spacing w:after="600"/>
        <w:jc w:val="both"/>
      </w:pPr>
      <w:r w:rsidRPr="00B94D15">
        <w:t xml:space="preserve">Date: </w:t>
      </w:r>
      <w:sdt>
        <w:sdtPr>
          <w:id w:val="834796126"/>
          <w:placeholder>
            <w:docPart w:val="66098966AD23407385DEA152154181A7"/>
          </w:placeholder>
          <w:showingPlcHdr/>
        </w:sdtPr>
        <w:sdtEndPr/>
        <w:sdtContent>
          <w:r w:rsidRPr="00B94D15">
            <w:rPr>
              <w:color w:val="0070C0"/>
            </w:rPr>
            <w:t>Insert Date</w:t>
          </w:r>
        </w:sdtContent>
      </w:sdt>
    </w:p>
    <w:p w14:paraId="2551FD66" w14:textId="54FB65C9" w:rsidR="00B94D15" w:rsidRPr="00B94D15" w:rsidRDefault="00B94D15" w:rsidP="00B94D15">
      <w:pPr>
        <w:spacing w:after="600"/>
        <w:jc w:val="both"/>
      </w:pPr>
      <w:r w:rsidRPr="00B94D15">
        <w:t xml:space="preserve">Name: </w:t>
      </w:r>
      <w:sdt>
        <w:sdtPr>
          <w:id w:val="335895808"/>
          <w:placeholder>
            <w:docPart w:val="7413D553208E4E92ACF5AB5BC7FAC6D8"/>
          </w:placeholder>
          <w:showingPlcHdr/>
        </w:sdtPr>
        <w:sdtEndPr/>
        <w:sdtContent>
          <w:r w:rsidRPr="00B94D15">
            <w:rPr>
              <w:color w:val="0070C0"/>
            </w:rPr>
            <w:t>Insert Name</w:t>
          </w:r>
        </w:sdtContent>
      </w:sdt>
    </w:p>
    <w:p w14:paraId="6094E0EC" w14:textId="0B8AB349" w:rsidR="00B94D15" w:rsidRPr="00B94D15" w:rsidRDefault="00B94D15" w:rsidP="00B94D15">
      <w:pPr>
        <w:spacing w:after="600"/>
        <w:jc w:val="both"/>
      </w:pPr>
      <w:r w:rsidRPr="00B94D15">
        <w:t xml:space="preserve">Position: </w:t>
      </w:r>
      <w:sdt>
        <w:sdtPr>
          <w:id w:val="629205383"/>
          <w:placeholder>
            <w:docPart w:val="CF8A71DDF2CC43EE8D6674286856F4CB"/>
          </w:placeholder>
          <w:showingPlcHdr/>
        </w:sdtPr>
        <w:sdtEndPr/>
        <w:sdtContent>
          <w:r w:rsidRPr="00B94D15">
            <w:rPr>
              <w:color w:val="0070C0"/>
            </w:rPr>
            <w:t>Insert Position</w:t>
          </w:r>
        </w:sdtContent>
      </w:sdt>
    </w:p>
    <w:p w14:paraId="076D7AB9" w14:textId="544CA6CA" w:rsidR="00F1259B" w:rsidRDefault="00B94D15" w:rsidP="00B94D15">
      <w:pPr>
        <w:spacing w:after="600"/>
        <w:jc w:val="both"/>
        <w:rPr>
          <w:iCs/>
          <w:sz w:val="28"/>
          <w:szCs w:val="28"/>
        </w:rPr>
      </w:pPr>
      <w:r w:rsidRPr="00B94D15">
        <w:rPr>
          <w:iCs/>
          <w:sz w:val="28"/>
          <w:szCs w:val="28"/>
        </w:rPr>
        <w:t>Please sign and return the document to your manager who will retain a copy on your personal file.</w:t>
      </w:r>
    </w:p>
    <w:p w14:paraId="1BA76788" w14:textId="77777777" w:rsidR="00F1259B" w:rsidRDefault="00F1259B">
      <w:pPr>
        <w:spacing w:after="0"/>
        <w:jc w:val="left"/>
        <w:rPr>
          <w:iCs/>
          <w:sz w:val="28"/>
          <w:szCs w:val="28"/>
        </w:rPr>
      </w:pPr>
      <w:r>
        <w:rPr>
          <w:iCs/>
          <w:sz w:val="28"/>
          <w:szCs w:val="28"/>
        </w:rPr>
        <w:br w:type="page"/>
      </w:r>
    </w:p>
    <w:p w14:paraId="50F7FA5D" w14:textId="663C0FD2" w:rsidR="00EA4367" w:rsidRDefault="00F1259B" w:rsidP="00F1259B">
      <w:pPr>
        <w:pStyle w:val="Heading2"/>
        <w:ind w:left="-142"/>
        <w:rPr>
          <w:iCs/>
        </w:rPr>
      </w:pPr>
      <w:bookmarkStart w:id="10" w:name="_Toc386443074"/>
      <w:bookmarkStart w:id="11" w:name="_Toc486852174"/>
      <w:bookmarkStart w:id="12" w:name="_Toc44330963"/>
      <w:bookmarkStart w:id="13" w:name="_Toc211253125"/>
      <w:r w:rsidRPr="00F1259B">
        <w:rPr>
          <w:iCs/>
        </w:rPr>
        <w:lastRenderedPageBreak/>
        <w:t>Appendix 4. Manager’s</w:t>
      </w:r>
      <w:r w:rsidR="00976576">
        <w:rPr>
          <w:iCs/>
        </w:rPr>
        <w:t xml:space="preserve"> Template</w:t>
      </w:r>
      <w:r w:rsidRPr="00F1259B">
        <w:rPr>
          <w:iCs/>
        </w:rPr>
        <w:t xml:space="preserve"> Letter to Reservist - Acknowledgement of Date of Return</w:t>
      </w:r>
      <w:bookmarkEnd w:id="10"/>
      <w:bookmarkEnd w:id="11"/>
      <w:bookmarkEnd w:id="12"/>
      <w:bookmarkEnd w:id="13"/>
    </w:p>
    <w:p w14:paraId="7739B8DC" w14:textId="77777777" w:rsidR="00F1259B" w:rsidRPr="00EA4367" w:rsidRDefault="00F1259B" w:rsidP="00F1259B">
      <w:pPr>
        <w:jc w:val="left"/>
      </w:pPr>
      <w:r w:rsidRPr="00EA4367">
        <w:t xml:space="preserve">(For use with trust headed template </w:t>
      </w:r>
      <w:hyperlink r:id="rId14" w:history="1">
        <w:r w:rsidRPr="00EA4367">
          <w:rPr>
            <w:rStyle w:val="Hyperlink"/>
            <w:iCs/>
          </w:rPr>
          <w:t>RCHT</w:t>
        </w:r>
      </w:hyperlink>
      <w:r w:rsidRPr="00EA4367">
        <w:t xml:space="preserve">, </w:t>
      </w:r>
      <w:hyperlink r:id="rId15" w:history="1">
        <w:r w:rsidRPr="00EA4367">
          <w:rPr>
            <w:rStyle w:val="Hyperlink"/>
            <w:iCs/>
          </w:rPr>
          <w:t>WCH</w:t>
        </w:r>
      </w:hyperlink>
      <w:r w:rsidRPr="00EA4367">
        <w:t xml:space="preserve">, </w:t>
      </w:r>
      <w:hyperlink r:id="rId16" w:history="1">
        <w:r w:rsidRPr="00AF3885">
          <w:rPr>
            <w:rStyle w:val="Hyperlink"/>
            <w:iCs/>
          </w:rPr>
          <w:t>SMH</w:t>
        </w:r>
      </w:hyperlink>
      <w:r w:rsidRPr="00AF3885">
        <w:t>)</w:t>
      </w:r>
    </w:p>
    <w:p w14:paraId="719D59FB" w14:textId="77777777" w:rsidR="00F1259B" w:rsidRPr="00F1259B" w:rsidRDefault="00F1259B" w:rsidP="00F1259B">
      <w:pPr>
        <w:jc w:val="left"/>
      </w:pPr>
    </w:p>
    <w:p w14:paraId="11EE353E" w14:textId="77777777" w:rsidR="00F1259B" w:rsidRDefault="00952F08" w:rsidP="00F1259B">
      <w:pPr>
        <w:jc w:val="right"/>
        <w:rPr>
          <w:color w:val="0070C0"/>
          <w:sz w:val="20"/>
          <w:szCs w:val="20"/>
        </w:rPr>
      </w:pPr>
      <w:sdt>
        <w:sdtPr>
          <w:rPr>
            <w:color w:val="0070C0"/>
            <w:sz w:val="20"/>
            <w:szCs w:val="20"/>
          </w:rPr>
          <w:id w:val="-1633396910"/>
          <w:placeholder>
            <w:docPart w:val="3B0DCDD2E23D4E89A1D7CFBBD7FFA04E"/>
          </w:placeholder>
          <w:showingPlcHdr/>
        </w:sdtPr>
        <w:sdtEndPr/>
        <w:sdtContent>
          <w:r w:rsidR="00F1259B">
            <w:rPr>
              <w:color w:val="0070C0"/>
              <w:sz w:val="20"/>
              <w:szCs w:val="20"/>
            </w:rPr>
            <w:t>Insert Department</w:t>
          </w:r>
        </w:sdtContent>
      </w:sdt>
    </w:p>
    <w:p w14:paraId="7A7D3C4C" w14:textId="77777777" w:rsidR="00F1259B" w:rsidRPr="004B64D9" w:rsidRDefault="00F1259B" w:rsidP="00F1259B">
      <w:pPr>
        <w:spacing w:after="0"/>
        <w:jc w:val="right"/>
        <w:rPr>
          <w:sz w:val="20"/>
          <w:szCs w:val="20"/>
        </w:rPr>
      </w:pPr>
      <w:r w:rsidRPr="004B64D9">
        <w:rPr>
          <w:sz w:val="20"/>
          <w:szCs w:val="20"/>
        </w:rPr>
        <w:t>Royal Cornwall Hospital</w:t>
      </w:r>
    </w:p>
    <w:p w14:paraId="317F3954" w14:textId="77777777" w:rsidR="00F1259B" w:rsidRPr="004B64D9" w:rsidRDefault="00F1259B" w:rsidP="00F1259B">
      <w:pPr>
        <w:spacing w:after="0"/>
        <w:jc w:val="right"/>
        <w:rPr>
          <w:sz w:val="20"/>
          <w:szCs w:val="20"/>
        </w:rPr>
      </w:pPr>
      <w:r w:rsidRPr="004B64D9">
        <w:rPr>
          <w:sz w:val="20"/>
          <w:szCs w:val="20"/>
        </w:rPr>
        <w:t>Truro</w:t>
      </w:r>
    </w:p>
    <w:p w14:paraId="78C71FF5" w14:textId="77777777" w:rsidR="00F1259B" w:rsidRPr="004B64D9" w:rsidRDefault="00F1259B" w:rsidP="00F1259B">
      <w:pPr>
        <w:spacing w:after="0"/>
        <w:jc w:val="right"/>
        <w:rPr>
          <w:sz w:val="20"/>
          <w:szCs w:val="20"/>
        </w:rPr>
      </w:pPr>
      <w:r w:rsidRPr="004B64D9">
        <w:rPr>
          <w:sz w:val="20"/>
          <w:szCs w:val="20"/>
        </w:rPr>
        <w:t>Cornwall</w:t>
      </w:r>
    </w:p>
    <w:p w14:paraId="0A21EF0C" w14:textId="77777777" w:rsidR="00F1259B" w:rsidRPr="004B64D9" w:rsidRDefault="00F1259B" w:rsidP="00F1259B">
      <w:pPr>
        <w:spacing w:after="0"/>
        <w:jc w:val="right"/>
        <w:rPr>
          <w:sz w:val="20"/>
          <w:szCs w:val="20"/>
        </w:rPr>
      </w:pPr>
      <w:r w:rsidRPr="004B64D9">
        <w:rPr>
          <w:sz w:val="20"/>
          <w:szCs w:val="20"/>
        </w:rPr>
        <w:t>TR1 3LJ</w:t>
      </w:r>
    </w:p>
    <w:p w14:paraId="52DC4858" w14:textId="77777777" w:rsidR="00F1259B" w:rsidRPr="004B64D9" w:rsidRDefault="00F1259B" w:rsidP="00F1259B">
      <w:pPr>
        <w:jc w:val="right"/>
        <w:rPr>
          <w:sz w:val="20"/>
          <w:szCs w:val="20"/>
        </w:rPr>
      </w:pPr>
      <w:r w:rsidRPr="004B64D9">
        <w:rPr>
          <w:sz w:val="20"/>
          <w:szCs w:val="20"/>
        </w:rPr>
        <w:t>Tel: 01872 250000</w:t>
      </w:r>
    </w:p>
    <w:p w14:paraId="67D03F84" w14:textId="77777777" w:rsidR="00F1259B" w:rsidRPr="004B64D9" w:rsidRDefault="00F1259B" w:rsidP="00F1259B">
      <w:pPr>
        <w:spacing w:after="0"/>
        <w:jc w:val="right"/>
        <w:rPr>
          <w:sz w:val="20"/>
          <w:szCs w:val="20"/>
        </w:rPr>
      </w:pPr>
      <w:r w:rsidRPr="004B64D9">
        <w:rPr>
          <w:sz w:val="20"/>
          <w:szCs w:val="20"/>
        </w:rPr>
        <w:t xml:space="preserve">Direct line: </w:t>
      </w:r>
      <w:sdt>
        <w:sdtPr>
          <w:rPr>
            <w:sz w:val="20"/>
            <w:szCs w:val="20"/>
          </w:rPr>
          <w:id w:val="1274907092"/>
          <w:placeholder>
            <w:docPart w:val="502D19115D674772967339F9DA3B9212"/>
          </w:placeholder>
          <w:showingPlcHdr/>
        </w:sdtPr>
        <w:sdtEndPr/>
        <w:sdtContent>
          <w:r w:rsidRPr="004B64D9">
            <w:rPr>
              <w:color w:val="0070C0"/>
              <w:sz w:val="20"/>
              <w:szCs w:val="20"/>
            </w:rPr>
            <w:t>Insert telephone</w:t>
          </w:r>
        </w:sdtContent>
      </w:sdt>
    </w:p>
    <w:p w14:paraId="3B21AC34" w14:textId="77777777" w:rsidR="00F1259B" w:rsidRPr="004B64D9" w:rsidRDefault="00F1259B" w:rsidP="00F1259B">
      <w:pPr>
        <w:jc w:val="right"/>
        <w:rPr>
          <w:sz w:val="20"/>
          <w:szCs w:val="20"/>
        </w:rPr>
      </w:pPr>
      <w:r w:rsidRPr="004B64D9">
        <w:rPr>
          <w:sz w:val="20"/>
          <w:szCs w:val="20"/>
        </w:rPr>
        <w:t>Dept fax</w:t>
      </w:r>
      <w:r>
        <w:rPr>
          <w:sz w:val="20"/>
          <w:szCs w:val="20"/>
        </w:rPr>
        <w:t xml:space="preserve">: </w:t>
      </w:r>
      <w:sdt>
        <w:sdtPr>
          <w:rPr>
            <w:sz w:val="20"/>
            <w:szCs w:val="20"/>
          </w:rPr>
          <w:id w:val="-419167957"/>
          <w:placeholder>
            <w:docPart w:val="E75681BA05DA4D539E4E269C47D81D3E"/>
          </w:placeholder>
          <w:showingPlcHdr/>
        </w:sdtPr>
        <w:sdtEndPr/>
        <w:sdtContent>
          <w:r>
            <w:rPr>
              <w:color w:val="0070C0"/>
              <w:sz w:val="20"/>
              <w:szCs w:val="20"/>
            </w:rPr>
            <w:t>I</w:t>
          </w:r>
          <w:r w:rsidRPr="004B64D9">
            <w:rPr>
              <w:color w:val="0070C0"/>
              <w:sz w:val="20"/>
              <w:szCs w:val="20"/>
            </w:rPr>
            <w:t>nsert fax</w:t>
          </w:r>
        </w:sdtContent>
      </w:sdt>
    </w:p>
    <w:p w14:paraId="15D82D65" w14:textId="77777777" w:rsidR="00F1259B" w:rsidRPr="004B64D9" w:rsidRDefault="00F1259B" w:rsidP="00F1259B">
      <w:pPr>
        <w:jc w:val="right"/>
        <w:rPr>
          <w:sz w:val="20"/>
          <w:szCs w:val="20"/>
        </w:rPr>
      </w:pPr>
      <w:hyperlink r:id="rId17" w:history="1">
        <w:r w:rsidRPr="004B64D9">
          <w:rPr>
            <w:sz w:val="20"/>
            <w:szCs w:val="20"/>
          </w:rPr>
          <w:t>www.rcht.nhs.uk</w:t>
        </w:r>
      </w:hyperlink>
    </w:p>
    <w:sdt>
      <w:sdtPr>
        <w:id w:val="618183260"/>
        <w:placeholder>
          <w:docPart w:val="0E95E9B649944A10AAC5327576491C6A"/>
        </w:placeholder>
        <w:showingPlcHdr/>
      </w:sdtPr>
      <w:sdtEndPr/>
      <w:sdtContent>
        <w:p w14:paraId="215241C0" w14:textId="77777777" w:rsidR="00F1259B" w:rsidRPr="004B64D9" w:rsidRDefault="00F1259B" w:rsidP="00F1259B">
          <w:pPr>
            <w:jc w:val="right"/>
          </w:pPr>
          <w:r w:rsidRPr="004B64D9">
            <w:rPr>
              <w:color w:val="548DD4"/>
            </w:rPr>
            <w:t>Insert Date</w:t>
          </w:r>
        </w:p>
      </w:sdtContent>
    </w:sdt>
    <w:p w14:paraId="6BB13638" w14:textId="77777777" w:rsidR="00F1259B" w:rsidRPr="004B64D9" w:rsidRDefault="00952F08" w:rsidP="00F1259B">
      <w:pPr>
        <w:spacing w:after="0"/>
        <w:jc w:val="left"/>
        <w:rPr>
          <w:color w:val="548DD4"/>
        </w:rPr>
      </w:pPr>
      <w:sdt>
        <w:sdtPr>
          <w:rPr>
            <w:color w:val="548DD4"/>
          </w:rPr>
          <w:id w:val="-1167555095"/>
          <w:placeholder>
            <w:docPart w:val="A1FF650DF46543EE883493D017DBF4FF"/>
          </w:placeholder>
          <w:showingPlcHdr/>
        </w:sdtPr>
        <w:sdtEndPr/>
        <w:sdtContent>
          <w:r w:rsidR="00F1259B" w:rsidRPr="004B64D9">
            <w:rPr>
              <w:color w:val="548DD4"/>
            </w:rPr>
            <w:t>Address Line 1</w:t>
          </w:r>
        </w:sdtContent>
      </w:sdt>
    </w:p>
    <w:p w14:paraId="0879E986" w14:textId="77777777" w:rsidR="00F1259B" w:rsidRPr="004B64D9" w:rsidRDefault="00952F08" w:rsidP="00F1259B">
      <w:pPr>
        <w:spacing w:after="0"/>
        <w:jc w:val="left"/>
        <w:rPr>
          <w:color w:val="548DD4"/>
        </w:rPr>
      </w:pPr>
      <w:sdt>
        <w:sdtPr>
          <w:rPr>
            <w:color w:val="548DD4"/>
          </w:rPr>
          <w:id w:val="-1882625861"/>
          <w:placeholder>
            <w:docPart w:val="42F627BFFF6E428481E69E8B43DABEDA"/>
          </w:placeholder>
          <w:showingPlcHdr/>
        </w:sdtPr>
        <w:sdtEndPr/>
        <w:sdtContent>
          <w:r w:rsidR="00F1259B" w:rsidRPr="004B64D9">
            <w:rPr>
              <w:color w:val="548DD4"/>
            </w:rPr>
            <w:t>Address Line 2</w:t>
          </w:r>
        </w:sdtContent>
      </w:sdt>
    </w:p>
    <w:p w14:paraId="480071CD" w14:textId="77777777" w:rsidR="00F1259B" w:rsidRPr="004B64D9" w:rsidRDefault="00952F08" w:rsidP="00F1259B">
      <w:pPr>
        <w:spacing w:after="0"/>
        <w:jc w:val="left"/>
        <w:rPr>
          <w:color w:val="548DD4"/>
        </w:rPr>
      </w:pPr>
      <w:sdt>
        <w:sdtPr>
          <w:rPr>
            <w:color w:val="548DD4"/>
          </w:rPr>
          <w:id w:val="939419866"/>
          <w:placeholder>
            <w:docPart w:val="A2B885947D5E402EA084C0A1B408BB4E"/>
          </w:placeholder>
          <w:showingPlcHdr/>
        </w:sdtPr>
        <w:sdtEndPr/>
        <w:sdtContent>
          <w:r w:rsidR="00F1259B" w:rsidRPr="004B64D9">
            <w:rPr>
              <w:color w:val="548DD4"/>
            </w:rPr>
            <w:t>Town</w:t>
          </w:r>
        </w:sdtContent>
      </w:sdt>
    </w:p>
    <w:p w14:paraId="541AA12F" w14:textId="77777777" w:rsidR="00F1259B" w:rsidRPr="004B64D9" w:rsidRDefault="00952F08" w:rsidP="00F1259B">
      <w:pPr>
        <w:spacing w:after="0"/>
        <w:jc w:val="left"/>
        <w:rPr>
          <w:color w:val="548DD4"/>
        </w:rPr>
      </w:pPr>
      <w:sdt>
        <w:sdtPr>
          <w:rPr>
            <w:color w:val="548DD4"/>
          </w:rPr>
          <w:id w:val="-820124970"/>
          <w:placeholder>
            <w:docPart w:val="13543D2313BC44F1B7B9AB4E5C832EC4"/>
          </w:placeholder>
          <w:showingPlcHdr/>
        </w:sdtPr>
        <w:sdtEndPr/>
        <w:sdtContent>
          <w:r w:rsidR="00F1259B" w:rsidRPr="004B64D9">
            <w:rPr>
              <w:color w:val="548DD4"/>
            </w:rPr>
            <w:t>City</w:t>
          </w:r>
        </w:sdtContent>
      </w:sdt>
      <w:r w:rsidR="00F1259B" w:rsidRPr="004B64D9">
        <w:rPr>
          <w:color w:val="548DD4"/>
        </w:rPr>
        <w:t xml:space="preserve"> </w:t>
      </w:r>
    </w:p>
    <w:p w14:paraId="1CA66E81" w14:textId="77777777" w:rsidR="00F1259B" w:rsidRPr="004B64D9" w:rsidRDefault="00952F08" w:rsidP="00F1259B">
      <w:pPr>
        <w:jc w:val="left"/>
        <w:rPr>
          <w:color w:val="548DD4"/>
        </w:rPr>
      </w:pPr>
      <w:sdt>
        <w:sdtPr>
          <w:rPr>
            <w:color w:val="548DD4"/>
          </w:rPr>
          <w:id w:val="-1449154339"/>
          <w:placeholder>
            <w:docPart w:val="4D82703E83A04CA38F3ED7BAB09CDDAD"/>
          </w:placeholder>
          <w:showingPlcHdr/>
        </w:sdtPr>
        <w:sdtEndPr/>
        <w:sdtContent>
          <w:r w:rsidR="00F1259B" w:rsidRPr="004B64D9">
            <w:rPr>
              <w:color w:val="548DD4"/>
            </w:rPr>
            <w:t>Postcode</w:t>
          </w:r>
        </w:sdtContent>
      </w:sdt>
    </w:p>
    <w:p w14:paraId="37EA09F4" w14:textId="77777777" w:rsidR="00F1259B" w:rsidRPr="004B64D9" w:rsidRDefault="00F1259B" w:rsidP="00F1259B">
      <w:pPr>
        <w:spacing w:before="120"/>
        <w:jc w:val="left"/>
        <w:rPr>
          <w:color w:val="548DD4"/>
        </w:rPr>
      </w:pPr>
      <w:r w:rsidRPr="004B64D9">
        <w:t xml:space="preserve">Dear </w:t>
      </w:r>
      <w:sdt>
        <w:sdtPr>
          <w:id w:val="-1810006435"/>
          <w:placeholder>
            <w:docPart w:val="4D1CC8444B5949299B3C84636975D2A8"/>
          </w:placeholder>
          <w:showingPlcHdr/>
        </w:sdtPr>
        <w:sdtEndPr/>
        <w:sdtContent>
          <w:r w:rsidRPr="004B64D9">
            <w:rPr>
              <w:color w:val="0070C0"/>
            </w:rPr>
            <w:t>Insert name</w:t>
          </w:r>
        </w:sdtContent>
      </w:sdt>
    </w:p>
    <w:p w14:paraId="39EDE5C2" w14:textId="77777777" w:rsidR="00F1259B" w:rsidRPr="00F1259B" w:rsidRDefault="00F1259B" w:rsidP="00F1259B">
      <w:pPr>
        <w:jc w:val="left"/>
        <w:rPr>
          <w:b/>
          <w:sz w:val="22"/>
          <w:szCs w:val="22"/>
        </w:rPr>
      </w:pPr>
      <w:r w:rsidRPr="00F1259B">
        <w:rPr>
          <w:b/>
          <w:sz w:val="22"/>
          <w:szCs w:val="22"/>
        </w:rPr>
        <w:t>Re: Acknowledgement of Return to Work</w:t>
      </w:r>
    </w:p>
    <w:p w14:paraId="2C88AED7" w14:textId="77777777" w:rsidR="00F1259B" w:rsidRPr="003763D2" w:rsidRDefault="00F1259B" w:rsidP="00F1259B">
      <w:pPr>
        <w:jc w:val="left"/>
        <w:rPr>
          <w:sz w:val="22"/>
          <w:szCs w:val="22"/>
        </w:rPr>
      </w:pPr>
      <w:r w:rsidRPr="003763D2">
        <w:rPr>
          <w:sz w:val="22"/>
          <w:szCs w:val="22"/>
        </w:rPr>
        <w:t>I am writing to acknowledge your formal notification of intention to return to work following your Reservist mobilisation.</w:t>
      </w:r>
    </w:p>
    <w:p w14:paraId="58E90E1B" w14:textId="2171CBCF" w:rsidR="00F1259B" w:rsidRPr="003763D2" w:rsidRDefault="00F1259B" w:rsidP="00F1259B">
      <w:pPr>
        <w:jc w:val="left"/>
        <w:rPr>
          <w:color w:val="548DD4"/>
          <w:sz w:val="22"/>
          <w:szCs w:val="22"/>
        </w:rPr>
      </w:pPr>
      <w:r w:rsidRPr="003763D2">
        <w:rPr>
          <w:sz w:val="22"/>
          <w:szCs w:val="22"/>
        </w:rPr>
        <w:t xml:space="preserve">It is agreed that you will return to work on </w:t>
      </w:r>
      <w:sdt>
        <w:sdtPr>
          <w:rPr>
            <w:sz w:val="22"/>
            <w:szCs w:val="22"/>
          </w:rPr>
          <w:id w:val="1413897208"/>
          <w:placeholder>
            <w:docPart w:val="41AACB78D7F7448BB3735F021B8C4AB7"/>
          </w:placeholder>
          <w:showingPlcHdr/>
        </w:sdtPr>
        <w:sdtEndPr/>
        <w:sdtContent>
          <w:r w:rsidR="00CA4BF0" w:rsidRPr="00C24840">
            <w:rPr>
              <w:color w:val="0070C0"/>
              <w:sz w:val="22"/>
              <w:szCs w:val="22"/>
            </w:rPr>
            <w:t>insert date</w:t>
          </w:r>
        </w:sdtContent>
      </w:sdt>
      <w:r w:rsidRPr="00C24840">
        <w:rPr>
          <w:color w:val="0070C0"/>
          <w:sz w:val="22"/>
          <w:szCs w:val="22"/>
        </w:rPr>
        <w:t xml:space="preserve"> </w:t>
      </w:r>
      <w:r w:rsidRPr="003763D2">
        <w:rPr>
          <w:sz w:val="22"/>
          <w:szCs w:val="22"/>
        </w:rPr>
        <w:t xml:space="preserve">and in support of this, a return to work meeting has been arranged for </w:t>
      </w:r>
      <w:sdt>
        <w:sdtPr>
          <w:rPr>
            <w:sz w:val="22"/>
            <w:szCs w:val="22"/>
          </w:rPr>
          <w:id w:val="1059974816"/>
          <w:placeholder>
            <w:docPart w:val="BC748C547B4B4927AB2B065FDB04B825"/>
          </w:placeholder>
          <w:showingPlcHdr/>
        </w:sdtPr>
        <w:sdtEndPr/>
        <w:sdtContent>
          <w:r w:rsidR="00CA4BF0" w:rsidRPr="00C24840">
            <w:rPr>
              <w:color w:val="0070C0"/>
              <w:sz w:val="22"/>
              <w:szCs w:val="22"/>
            </w:rPr>
            <w:t>insert time</w:t>
          </w:r>
        </w:sdtContent>
      </w:sdt>
      <w:r w:rsidRPr="00C24840">
        <w:rPr>
          <w:color w:val="0070C0"/>
          <w:sz w:val="22"/>
          <w:szCs w:val="22"/>
        </w:rPr>
        <w:t xml:space="preserve"> </w:t>
      </w:r>
      <w:r w:rsidRPr="003763D2">
        <w:rPr>
          <w:sz w:val="22"/>
          <w:szCs w:val="22"/>
        </w:rPr>
        <w:t xml:space="preserve">on </w:t>
      </w:r>
      <w:sdt>
        <w:sdtPr>
          <w:rPr>
            <w:sz w:val="22"/>
            <w:szCs w:val="22"/>
          </w:rPr>
          <w:id w:val="932312452"/>
          <w:placeholder>
            <w:docPart w:val="B7B41129722F4A119EB002D0D1D3A693"/>
          </w:placeholder>
          <w:showingPlcHdr/>
        </w:sdtPr>
        <w:sdtEndPr/>
        <w:sdtContent>
          <w:r w:rsidR="00CA4BF0" w:rsidRPr="00966987">
            <w:rPr>
              <w:color w:val="0070C0"/>
              <w:sz w:val="22"/>
              <w:szCs w:val="22"/>
            </w:rPr>
            <w:t>insert date</w:t>
          </w:r>
        </w:sdtContent>
      </w:sdt>
      <w:r w:rsidRPr="00966987">
        <w:rPr>
          <w:color w:val="0070C0"/>
          <w:sz w:val="22"/>
          <w:szCs w:val="22"/>
        </w:rPr>
        <w:t xml:space="preserve"> </w:t>
      </w:r>
      <w:r w:rsidRPr="003763D2">
        <w:rPr>
          <w:sz w:val="22"/>
          <w:szCs w:val="22"/>
        </w:rPr>
        <w:t xml:space="preserve">and will be held </w:t>
      </w:r>
      <w:sdt>
        <w:sdtPr>
          <w:rPr>
            <w:sz w:val="22"/>
            <w:szCs w:val="22"/>
          </w:rPr>
          <w:id w:val="-2101560736"/>
          <w:placeholder>
            <w:docPart w:val="4E14AF313FA34137B5C26465C9ACBA2C"/>
          </w:placeholder>
          <w:showingPlcHdr/>
        </w:sdtPr>
        <w:sdtEndPr/>
        <w:sdtContent>
          <w:r w:rsidR="00CA4BF0" w:rsidRPr="00C24840">
            <w:rPr>
              <w:color w:val="0070C0"/>
              <w:sz w:val="22"/>
              <w:szCs w:val="22"/>
            </w:rPr>
            <w:t>insert location</w:t>
          </w:r>
        </w:sdtContent>
      </w:sdt>
      <w:r w:rsidRPr="00C24840">
        <w:rPr>
          <w:color w:val="0070C0"/>
          <w:sz w:val="22"/>
          <w:szCs w:val="22"/>
        </w:rPr>
        <w:t xml:space="preserve">. </w:t>
      </w:r>
      <w:r w:rsidRPr="003763D2">
        <w:rPr>
          <w:sz w:val="22"/>
          <w:szCs w:val="22"/>
        </w:rPr>
        <w:t xml:space="preserve">The meeting will be attended by myself </w:t>
      </w:r>
      <w:sdt>
        <w:sdtPr>
          <w:rPr>
            <w:sz w:val="22"/>
            <w:szCs w:val="22"/>
          </w:rPr>
          <w:id w:val="-2096000598"/>
          <w:placeholder>
            <w:docPart w:val="F7BC35ABC99943A8838AAE666BEAE794"/>
          </w:placeholder>
          <w:showingPlcHdr/>
        </w:sdtPr>
        <w:sdtEndPr/>
        <w:sdtContent>
          <w:r w:rsidR="00CA4BF0" w:rsidRPr="00966987">
            <w:rPr>
              <w:color w:val="0070C0"/>
              <w:sz w:val="22"/>
              <w:szCs w:val="22"/>
            </w:rPr>
            <w:t>insert details of other attendees if and as appropriate e</w:t>
          </w:r>
          <w:r w:rsidR="00CA4BF0">
            <w:rPr>
              <w:color w:val="0070C0"/>
              <w:sz w:val="22"/>
              <w:szCs w:val="22"/>
            </w:rPr>
            <w:t>.</w:t>
          </w:r>
          <w:r w:rsidR="00CA4BF0" w:rsidRPr="00966987">
            <w:rPr>
              <w:color w:val="0070C0"/>
              <w:sz w:val="22"/>
              <w:szCs w:val="22"/>
            </w:rPr>
            <w:t>g</w:t>
          </w:r>
          <w:r w:rsidR="00CA4BF0">
            <w:rPr>
              <w:color w:val="0070C0"/>
              <w:sz w:val="22"/>
              <w:szCs w:val="22"/>
            </w:rPr>
            <w:t>.</w:t>
          </w:r>
          <w:r w:rsidR="00CA4BF0" w:rsidRPr="00966987">
            <w:rPr>
              <w:color w:val="0070C0"/>
              <w:sz w:val="22"/>
              <w:szCs w:val="22"/>
            </w:rPr>
            <w:t xml:space="preserve"> HR</w:t>
          </w:r>
        </w:sdtContent>
      </w:sdt>
      <w:r w:rsidRPr="00966987">
        <w:rPr>
          <w:color w:val="0070C0"/>
          <w:sz w:val="22"/>
          <w:szCs w:val="22"/>
        </w:rPr>
        <w:t>.</w:t>
      </w:r>
    </w:p>
    <w:p w14:paraId="47336BF4" w14:textId="77777777" w:rsidR="00F1259B" w:rsidRPr="003763D2" w:rsidRDefault="00F1259B" w:rsidP="00F1259B">
      <w:pPr>
        <w:jc w:val="left"/>
        <w:rPr>
          <w:sz w:val="22"/>
          <w:szCs w:val="22"/>
        </w:rPr>
      </w:pPr>
      <w:r w:rsidRPr="003763D2">
        <w:rPr>
          <w:sz w:val="22"/>
          <w:szCs w:val="22"/>
        </w:rPr>
        <w:t>The purpose of the meeting is to welcome you back to work and to discuss a number of practical matters to support re integration back into the workplace including e.g., your mobilisation experience, the role you will be returning to and any associated handover arrangements, pay and benefits and other relevant administration activities and to identify any support the Trust can offer to ensure a smooth reinstatement back to work.</w:t>
      </w:r>
    </w:p>
    <w:p w14:paraId="03DC48FB" w14:textId="306CFBB4" w:rsidR="00F1259B" w:rsidRPr="003763D2" w:rsidRDefault="00F1259B" w:rsidP="00F1259B">
      <w:pPr>
        <w:jc w:val="left"/>
        <w:rPr>
          <w:sz w:val="22"/>
          <w:szCs w:val="22"/>
        </w:rPr>
      </w:pPr>
      <w:r>
        <w:rPr>
          <w:sz w:val="22"/>
          <w:szCs w:val="22"/>
        </w:rPr>
        <w:t xml:space="preserve">We look forward to your return but if in the </w:t>
      </w:r>
      <w:r w:rsidRPr="003763D2">
        <w:rPr>
          <w:sz w:val="22"/>
          <w:szCs w:val="22"/>
        </w:rPr>
        <w:t>meantime you have any queries, please do not hesitate to contact me.</w:t>
      </w:r>
    </w:p>
    <w:p w14:paraId="77FA3AC8" w14:textId="77777777" w:rsidR="00F1259B" w:rsidRPr="003763D2" w:rsidRDefault="00F1259B" w:rsidP="00F1259B">
      <w:pPr>
        <w:jc w:val="both"/>
        <w:rPr>
          <w:sz w:val="22"/>
          <w:szCs w:val="22"/>
        </w:rPr>
      </w:pPr>
      <w:r w:rsidRPr="003763D2">
        <w:rPr>
          <w:sz w:val="22"/>
          <w:szCs w:val="22"/>
        </w:rPr>
        <w:t>Yours sincerely,</w:t>
      </w:r>
    </w:p>
    <w:sdt>
      <w:sdtPr>
        <w:rPr>
          <w:color w:val="548DD4"/>
          <w:sz w:val="22"/>
          <w:szCs w:val="22"/>
        </w:rPr>
        <w:id w:val="-1634781469"/>
        <w:placeholder>
          <w:docPart w:val="560F890E20C84F99A2DC1EFD72F77755"/>
        </w:placeholder>
        <w:showingPlcHdr/>
      </w:sdtPr>
      <w:sdtEndPr/>
      <w:sdtContent>
        <w:p w14:paraId="31E53621" w14:textId="77020997" w:rsidR="00CA4BF0" w:rsidRDefault="00CA4BF0" w:rsidP="00F1259B">
          <w:pPr>
            <w:jc w:val="both"/>
            <w:rPr>
              <w:color w:val="548DD4"/>
              <w:sz w:val="22"/>
              <w:szCs w:val="22"/>
            </w:rPr>
          </w:pPr>
          <w:r w:rsidRPr="003763D2">
            <w:rPr>
              <w:color w:val="548DD4"/>
              <w:sz w:val="22"/>
              <w:szCs w:val="22"/>
            </w:rPr>
            <w:t>insert name</w:t>
          </w:r>
        </w:p>
      </w:sdtContent>
    </w:sdt>
    <w:sdt>
      <w:sdtPr>
        <w:rPr>
          <w:color w:val="548DD4"/>
          <w:sz w:val="22"/>
          <w:szCs w:val="22"/>
        </w:rPr>
        <w:id w:val="-1383701478"/>
        <w:placeholder>
          <w:docPart w:val="849A8DAA7A744A1DB0CF8FA1033723D4"/>
        </w:placeholder>
        <w:showingPlcHdr/>
      </w:sdtPr>
      <w:sdtEndPr/>
      <w:sdtContent>
        <w:p w14:paraId="7AC07438" w14:textId="70ED3E07" w:rsidR="00F1259B" w:rsidRPr="00CA4BF0" w:rsidRDefault="00CA4BF0" w:rsidP="00F1259B">
          <w:pPr>
            <w:jc w:val="both"/>
            <w:rPr>
              <w:color w:val="548DD4"/>
              <w:sz w:val="22"/>
              <w:szCs w:val="22"/>
            </w:rPr>
          </w:pPr>
          <w:r w:rsidRPr="003763D2">
            <w:rPr>
              <w:color w:val="548DD4"/>
              <w:sz w:val="22"/>
              <w:szCs w:val="22"/>
            </w:rPr>
            <w:t>Trust position/job title</w:t>
          </w:r>
        </w:p>
      </w:sdtContent>
    </w:sdt>
    <w:p w14:paraId="47DEF464" w14:textId="77777777" w:rsidR="00F1259B" w:rsidRPr="00F1259B" w:rsidRDefault="00F1259B" w:rsidP="00F1259B"/>
    <w:sectPr w:rsidR="00F1259B" w:rsidRPr="00F1259B" w:rsidSect="00410C67">
      <w:footerReference w:type="default" r:id="rId18"/>
      <w:headerReference w:type="first" r:id="rId19"/>
      <w:pgSz w:w="11906" w:h="16838"/>
      <w:pgMar w:top="1134" w:right="1134" w:bottom="1134" w:left="1134" w:header="28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9FD3" w14:textId="77777777" w:rsidR="00AE3BCE" w:rsidRDefault="00AE3BCE">
      <w:r>
        <w:separator/>
      </w:r>
    </w:p>
  </w:endnote>
  <w:endnote w:type="continuationSeparator" w:id="0">
    <w:p w14:paraId="19A30FE6" w14:textId="77777777" w:rsidR="00AE3BCE" w:rsidRDefault="00AE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47A5BCC6" w14:textId="350DB2B5" w:rsidR="00CF1355" w:rsidRPr="00CF1355" w:rsidRDefault="00EA4367" w:rsidP="00B254BA">
            <w:pPr>
              <w:spacing w:before="120" w:after="120"/>
              <w:jc w:val="left"/>
              <w:rPr>
                <w:sz w:val="20"/>
                <w:szCs w:val="20"/>
              </w:rPr>
            </w:pPr>
            <w:r>
              <w:rPr>
                <w:sz w:val="20"/>
                <w:szCs w:val="20"/>
              </w:rPr>
              <w:t xml:space="preserve">Armed Forces Covenant </w:t>
            </w:r>
            <w:r w:rsidR="00CF1355" w:rsidRPr="00CF1355">
              <w:rPr>
                <w:sz w:val="20"/>
                <w:szCs w:val="20"/>
              </w:rPr>
              <w:t xml:space="preserve">Policy </w:t>
            </w:r>
            <w:r>
              <w:rPr>
                <w:sz w:val="20"/>
                <w:szCs w:val="20"/>
              </w:rPr>
              <w:t>Supporting Documents</w:t>
            </w:r>
            <w:r w:rsidR="008F5238">
              <w:rPr>
                <w:sz w:val="20"/>
                <w:szCs w:val="20"/>
              </w:rPr>
              <w:t xml:space="preserve"> V</w:t>
            </w:r>
            <w:r>
              <w:rPr>
                <w:sz w:val="20"/>
                <w:szCs w:val="20"/>
              </w:rPr>
              <w:t>1</w:t>
            </w:r>
            <w:r w:rsidR="008F5238">
              <w:rPr>
                <w:sz w:val="20"/>
                <w:szCs w:val="20"/>
              </w:rPr>
              <w:t>.0</w:t>
            </w:r>
          </w:p>
          <w:p w14:paraId="3C47C9AD" w14:textId="77777777" w:rsidR="00CF1355" w:rsidRPr="00CF1355" w:rsidRDefault="00CF1355" w:rsidP="00B254BA">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AC724" w14:textId="77777777" w:rsidR="00AE3BCE" w:rsidRDefault="00AE3BCE">
      <w:r>
        <w:separator/>
      </w:r>
    </w:p>
  </w:footnote>
  <w:footnote w:type="continuationSeparator" w:id="0">
    <w:p w14:paraId="138BA47E" w14:textId="77777777" w:rsidR="00AE3BCE" w:rsidRDefault="00AE3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611203C1" w:rsidR="001A33C2" w:rsidRPr="00E14CE3" w:rsidRDefault="00615397" w:rsidP="006659F0">
    <w:pPr>
      <w:pStyle w:val="Footer"/>
      <w:tabs>
        <w:tab w:val="clear" w:pos="4153"/>
        <w:tab w:val="clear" w:pos="8306"/>
      </w:tabs>
      <w:spacing w:after="0"/>
      <w:jc w:val="right"/>
    </w:pPr>
    <w:r>
      <w:rPr>
        <w:noProof/>
      </w:rPr>
      <w:drawing>
        <wp:inline distT="0" distB="0" distL="0" distR="0" wp14:anchorId="0B26EA98" wp14:editId="4173C9B9">
          <wp:extent cx="6120130" cy="1048385"/>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14B"/>
    <w:multiLevelType w:val="hybridMultilevel"/>
    <w:tmpl w:val="15BC1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1BC0782"/>
    <w:multiLevelType w:val="hybridMultilevel"/>
    <w:tmpl w:val="D18EE9EE"/>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1CF17EED"/>
    <w:multiLevelType w:val="multilevel"/>
    <w:tmpl w:val="CE040260"/>
    <w:lvl w:ilvl="0">
      <w:start w:val="1"/>
      <w:numFmt w:val="decimal"/>
      <w:pStyle w:val="TableData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8811DA"/>
    <w:multiLevelType w:val="hybridMultilevel"/>
    <w:tmpl w:val="1462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4D58CF"/>
    <w:multiLevelType w:val="hybridMultilevel"/>
    <w:tmpl w:val="965E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087659"/>
    <w:multiLevelType w:val="hybridMultilevel"/>
    <w:tmpl w:val="DEDA1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BE3EF4"/>
    <w:multiLevelType w:val="multilevel"/>
    <w:tmpl w:val="DA56B660"/>
    <w:lvl w:ilvl="0">
      <w:start w:val="1"/>
      <w:numFmt w:val="decimal"/>
      <w:lvlText w:val="%1."/>
      <w:lvlJc w:val="left"/>
      <w:pPr>
        <w:tabs>
          <w:tab w:val="num" w:pos="567"/>
        </w:tabs>
        <w:ind w:left="0" w:firstLine="0"/>
      </w:pPr>
      <w:rPr>
        <w:rFonts w:hint="default"/>
      </w:rPr>
    </w:lvl>
    <w:lvl w:ilvl="1">
      <w:start w:val="1"/>
      <w:numFmt w:val="decimal"/>
      <w:pStyle w:val="Heading3"/>
      <w:lvlText w:val="%1.%2."/>
      <w:lvlJc w:val="left"/>
      <w:pPr>
        <w:tabs>
          <w:tab w:val="num" w:pos="1134"/>
        </w:tabs>
        <w:ind w:left="567"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1701"/>
        </w:tabs>
        <w:ind w:left="1134"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57AF0FE2"/>
    <w:multiLevelType w:val="hybridMultilevel"/>
    <w:tmpl w:val="1556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78729B"/>
    <w:multiLevelType w:val="hybridMultilevel"/>
    <w:tmpl w:val="045C858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10"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6FF31D21"/>
    <w:multiLevelType w:val="hybridMultilevel"/>
    <w:tmpl w:val="C98CA4C6"/>
    <w:lvl w:ilvl="0" w:tplc="BF0A61D6">
      <w:start w:val="1"/>
      <w:numFmt w:val="bullet"/>
      <w:pStyle w:val="ListParagraph"/>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23830FB"/>
    <w:multiLevelType w:val="hybridMultilevel"/>
    <w:tmpl w:val="8EBA0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CC5803"/>
    <w:multiLevelType w:val="hybridMultilevel"/>
    <w:tmpl w:val="8C705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A627F2"/>
    <w:multiLevelType w:val="hybridMultilevel"/>
    <w:tmpl w:val="423A1E8A"/>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918826838">
    <w:abstractNumId w:val="5"/>
  </w:num>
  <w:num w:numId="2" w16cid:durableId="1260675176">
    <w:abstractNumId w:val="9"/>
  </w:num>
  <w:num w:numId="3" w16cid:durableId="553934782">
    <w:abstractNumId w:val="8"/>
  </w:num>
  <w:num w:numId="4" w16cid:durableId="684475501">
    <w:abstractNumId w:val="14"/>
  </w:num>
  <w:num w:numId="5" w16cid:durableId="1243183264">
    <w:abstractNumId w:val="6"/>
  </w:num>
  <w:num w:numId="6" w16cid:durableId="1266645471">
    <w:abstractNumId w:val="1"/>
  </w:num>
  <w:num w:numId="7" w16cid:durableId="1253781510">
    <w:abstractNumId w:val="14"/>
  </w:num>
  <w:num w:numId="8" w16cid:durableId="1876456525">
    <w:abstractNumId w:val="0"/>
  </w:num>
  <w:num w:numId="9" w16cid:durableId="1083143041">
    <w:abstractNumId w:val="12"/>
  </w:num>
  <w:num w:numId="10" w16cid:durableId="2139059617">
    <w:abstractNumId w:val="11"/>
  </w:num>
  <w:num w:numId="11" w16cid:durableId="1042905859">
    <w:abstractNumId w:val="13"/>
  </w:num>
  <w:num w:numId="12" w16cid:durableId="1869294258">
    <w:abstractNumId w:val="7"/>
  </w:num>
  <w:num w:numId="13" w16cid:durableId="1956789289">
    <w:abstractNumId w:val="2"/>
  </w:num>
  <w:num w:numId="14" w16cid:durableId="592588531">
    <w:abstractNumId w:val="3"/>
  </w:num>
  <w:num w:numId="15" w16cid:durableId="1734348854">
    <w:abstractNumId w:val="4"/>
  </w:num>
  <w:num w:numId="16" w16cid:durableId="1194925095">
    <w:abstractNumId w:val="6"/>
  </w:num>
  <w:num w:numId="17" w16cid:durableId="1328825704">
    <w:abstractNumId w:val="6"/>
  </w:num>
  <w:num w:numId="18" w16cid:durableId="1024090698">
    <w:abstractNumId w:val="10"/>
  </w:num>
  <w:num w:numId="19" w16cid:durableId="2039112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8051516">
    <w:abstractNumId w:val="11"/>
  </w:num>
  <w:num w:numId="21" w16cid:durableId="2061324907">
    <w:abstractNumId w:val="11"/>
  </w:num>
  <w:num w:numId="22" w16cid:durableId="215892658">
    <w:abstractNumId w:val="11"/>
  </w:num>
  <w:num w:numId="23" w16cid:durableId="1283074592">
    <w:abstractNumId w:val="11"/>
  </w:num>
  <w:num w:numId="24" w16cid:durableId="1839618489">
    <w:abstractNumId w:val="11"/>
  </w:num>
  <w:num w:numId="25" w16cid:durableId="73744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671C"/>
    <w:rsid w:val="00007AC8"/>
    <w:rsid w:val="00016E7E"/>
    <w:rsid w:val="00017D83"/>
    <w:rsid w:val="000239D1"/>
    <w:rsid w:val="00033AAD"/>
    <w:rsid w:val="0003712B"/>
    <w:rsid w:val="0006252D"/>
    <w:rsid w:val="000701E0"/>
    <w:rsid w:val="000738DD"/>
    <w:rsid w:val="00084165"/>
    <w:rsid w:val="000847FA"/>
    <w:rsid w:val="0008503A"/>
    <w:rsid w:val="0008652A"/>
    <w:rsid w:val="00092800"/>
    <w:rsid w:val="0009344B"/>
    <w:rsid w:val="000960B2"/>
    <w:rsid w:val="000A2F32"/>
    <w:rsid w:val="000A4246"/>
    <w:rsid w:val="000A6812"/>
    <w:rsid w:val="000B1F7D"/>
    <w:rsid w:val="000B5EC7"/>
    <w:rsid w:val="000B7576"/>
    <w:rsid w:val="000D0FDB"/>
    <w:rsid w:val="000E7EC5"/>
    <w:rsid w:val="000F40A4"/>
    <w:rsid w:val="000F5560"/>
    <w:rsid w:val="00110922"/>
    <w:rsid w:val="0011550C"/>
    <w:rsid w:val="00126732"/>
    <w:rsid w:val="00131195"/>
    <w:rsid w:val="0013329B"/>
    <w:rsid w:val="001369B9"/>
    <w:rsid w:val="00146759"/>
    <w:rsid w:val="00155161"/>
    <w:rsid w:val="00172E61"/>
    <w:rsid w:val="00176939"/>
    <w:rsid w:val="0017714B"/>
    <w:rsid w:val="001833E3"/>
    <w:rsid w:val="001946F9"/>
    <w:rsid w:val="001A33C2"/>
    <w:rsid w:val="001A383F"/>
    <w:rsid w:val="001B3850"/>
    <w:rsid w:val="001C120F"/>
    <w:rsid w:val="001C5339"/>
    <w:rsid w:val="001C751E"/>
    <w:rsid w:val="001D680B"/>
    <w:rsid w:val="00202FCE"/>
    <w:rsid w:val="00206F51"/>
    <w:rsid w:val="00225195"/>
    <w:rsid w:val="00236412"/>
    <w:rsid w:val="00240CF5"/>
    <w:rsid w:val="002436AE"/>
    <w:rsid w:val="0024740E"/>
    <w:rsid w:val="00250697"/>
    <w:rsid w:val="002512F5"/>
    <w:rsid w:val="00251A47"/>
    <w:rsid w:val="0027657D"/>
    <w:rsid w:val="00287DDD"/>
    <w:rsid w:val="00294F78"/>
    <w:rsid w:val="002979B4"/>
    <w:rsid w:val="002A01BE"/>
    <w:rsid w:val="002A49BF"/>
    <w:rsid w:val="002B11E2"/>
    <w:rsid w:val="002E11C2"/>
    <w:rsid w:val="002E2A09"/>
    <w:rsid w:val="002E5CCA"/>
    <w:rsid w:val="002F383A"/>
    <w:rsid w:val="00311E1B"/>
    <w:rsid w:val="00321436"/>
    <w:rsid w:val="00322FBB"/>
    <w:rsid w:val="00327B13"/>
    <w:rsid w:val="00331228"/>
    <w:rsid w:val="00332ECE"/>
    <w:rsid w:val="003350B5"/>
    <w:rsid w:val="0034560B"/>
    <w:rsid w:val="00351816"/>
    <w:rsid w:val="0035702E"/>
    <w:rsid w:val="00375FB4"/>
    <w:rsid w:val="003A4BE7"/>
    <w:rsid w:val="003B7285"/>
    <w:rsid w:val="003C4062"/>
    <w:rsid w:val="003D11BA"/>
    <w:rsid w:val="003D399F"/>
    <w:rsid w:val="003F1DD3"/>
    <w:rsid w:val="00407B95"/>
    <w:rsid w:val="00410C67"/>
    <w:rsid w:val="00421B5A"/>
    <w:rsid w:val="0042503C"/>
    <w:rsid w:val="00430034"/>
    <w:rsid w:val="00444C3B"/>
    <w:rsid w:val="00455FF8"/>
    <w:rsid w:val="00457B0A"/>
    <w:rsid w:val="00463A5C"/>
    <w:rsid w:val="00467535"/>
    <w:rsid w:val="00474A17"/>
    <w:rsid w:val="00491B24"/>
    <w:rsid w:val="004974D2"/>
    <w:rsid w:val="004B00CA"/>
    <w:rsid w:val="004B64D9"/>
    <w:rsid w:val="004E62D2"/>
    <w:rsid w:val="004E776E"/>
    <w:rsid w:val="004F4BFB"/>
    <w:rsid w:val="00500785"/>
    <w:rsid w:val="00510D76"/>
    <w:rsid w:val="00514326"/>
    <w:rsid w:val="00535096"/>
    <w:rsid w:val="00536417"/>
    <w:rsid w:val="00540036"/>
    <w:rsid w:val="00540465"/>
    <w:rsid w:val="005434E2"/>
    <w:rsid w:val="005466CF"/>
    <w:rsid w:val="00573976"/>
    <w:rsid w:val="0059242D"/>
    <w:rsid w:val="0059442E"/>
    <w:rsid w:val="00595C1B"/>
    <w:rsid w:val="005A489F"/>
    <w:rsid w:val="005A5E6C"/>
    <w:rsid w:val="005B5715"/>
    <w:rsid w:val="005C30D5"/>
    <w:rsid w:val="005C6E57"/>
    <w:rsid w:val="005D2FFE"/>
    <w:rsid w:val="005E311E"/>
    <w:rsid w:val="005F247C"/>
    <w:rsid w:val="00601DF7"/>
    <w:rsid w:val="0060450A"/>
    <w:rsid w:val="006116C7"/>
    <w:rsid w:val="0061518C"/>
    <w:rsid w:val="00615397"/>
    <w:rsid w:val="0061617F"/>
    <w:rsid w:val="00620E75"/>
    <w:rsid w:val="00624649"/>
    <w:rsid w:val="0064243F"/>
    <w:rsid w:val="0064341B"/>
    <w:rsid w:val="00647015"/>
    <w:rsid w:val="006563CD"/>
    <w:rsid w:val="00663A65"/>
    <w:rsid w:val="006659F0"/>
    <w:rsid w:val="00676118"/>
    <w:rsid w:val="00676191"/>
    <w:rsid w:val="00681DD5"/>
    <w:rsid w:val="00696504"/>
    <w:rsid w:val="006B3DF5"/>
    <w:rsid w:val="006B695A"/>
    <w:rsid w:val="006C7E7F"/>
    <w:rsid w:val="006D3B1E"/>
    <w:rsid w:val="006D547E"/>
    <w:rsid w:val="006E0984"/>
    <w:rsid w:val="006F7086"/>
    <w:rsid w:val="00710F6E"/>
    <w:rsid w:val="00723E73"/>
    <w:rsid w:val="007335E2"/>
    <w:rsid w:val="00747183"/>
    <w:rsid w:val="0075391F"/>
    <w:rsid w:val="00790B18"/>
    <w:rsid w:val="007A57F5"/>
    <w:rsid w:val="007B00E0"/>
    <w:rsid w:val="007B474D"/>
    <w:rsid w:val="007C24E9"/>
    <w:rsid w:val="007C2C7B"/>
    <w:rsid w:val="007C3DE5"/>
    <w:rsid w:val="007E2BEA"/>
    <w:rsid w:val="007E327C"/>
    <w:rsid w:val="007F5B01"/>
    <w:rsid w:val="00801616"/>
    <w:rsid w:val="0080520C"/>
    <w:rsid w:val="00811591"/>
    <w:rsid w:val="00815C9D"/>
    <w:rsid w:val="008411E1"/>
    <w:rsid w:val="00854A02"/>
    <w:rsid w:val="00855975"/>
    <w:rsid w:val="0086374B"/>
    <w:rsid w:val="008729B7"/>
    <w:rsid w:val="00876DB8"/>
    <w:rsid w:val="008817DE"/>
    <w:rsid w:val="00886C3B"/>
    <w:rsid w:val="00887737"/>
    <w:rsid w:val="008918B2"/>
    <w:rsid w:val="00896EBD"/>
    <w:rsid w:val="008A1CD5"/>
    <w:rsid w:val="008B090A"/>
    <w:rsid w:val="008B0A4C"/>
    <w:rsid w:val="008B3FB8"/>
    <w:rsid w:val="008C763D"/>
    <w:rsid w:val="008D2EAB"/>
    <w:rsid w:val="008D4EF0"/>
    <w:rsid w:val="008E384F"/>
    <w:rsid w:val="008F5238"/>
    <w:rsid w:val="008F6589"/>
    <w:rsid w:val="009107D0"/>
    <w:rsid w:val="009206A9"/>
    <w:rsid w:val="009231BB"/>
    <w:rsid w:val="0094234C"/>
    <w:rsid w:val="00947D88"/>
    <w:rsid w:val="00952F08"/>
    <w:rsid w:val="00957F78"/>
    <w:rsid w:val="00965E86"/>
    <w:rsid w:val="0096713F"/>
    <w:rsid w:val="009731DD"/>
    <w:rsid w:val="00976576"/>
    <w:rsid w:val="00977AF6"/>
    <w:rsid w:val="00992F70"/>
    <w:rsid w:val="00997410"/>
    <w:rsid w:val="009A1143"/>
    <w:rsid w:val="009B733E"/>
    <w:rsid w:val="009C5AC2"/>
    <w:rsid w:val="009D2836"/>
    <w:rsid w:val="009D2B46"/>
    <w:rsid w:val="009D3C6A"/>
    <w:rsid w:val="009D3EBA"/>
    <w:rsid w:val="009D4E80"/>
    <w:rsid w:val="009D6A1D"/>
    <w:rsid w:val="00A10139"/>
    <w:rsid w:val="00A11782"/>
    <w:rsid w:val="00A220AE"/>
    <w:rsid w:val="00A26DDA"/>
    <w:rsid w:val="00A3266A"/>
    <w:rsid w:val="00A366A8"/>
    <w:rsid w:val="00A4134F"/>
    <w:rsid w:val="00A44A64"/>
    <w:rsid w:val="00A545B4"/>
    <w:rsid w:val="00A73397"/>
    <w:rsid w:val="00A948F6"/>
    <w:rsid w:val="00A97D64"/>
    <w:rsid w:val="00AA3F88"/>
    <w:rsid w:val="00AA7DBE"/>
    <w:rsid w:val="00AC06EE"/>
    <w:rsid w:val="00AE3BCE"/>
    <w:rsid w:val="00AF136A"/>
    <w:rsid w:val="00AF2BF1"/>
    <w:rsid w:val="00AF3885"/>
    <w:rsid w:val="00AF59DA"/>
    <w:rsid w:val="00AF681B"/>
    <w:rsid w:val="00AF74C0"/>
    <w:rsid w:val="00B07918"/>
    <w:rsid w:val="00B14C84"/>
    <w:rsid w:val="00B206D8"/>
    <w:rsid w:val="00B2311A"/>
    <w:rsid w:val="00B254BA"/>
    <w:rsid w:val="00B267E7"/>
    <w:rsid w:val="00B26914"/>
    <w:rsid w:val="00B27D7E"/>
    <w:rsid w:val="00B407AF"/>
    <w:rsid w:val="00B45EC9"/>
    <w:rsid w:val="00B510F7"/>
    <w:rsid w:val="00B55FE1"/>
    <w:rsid w:val="00B5653D"/>
    <w:rsid w:val="00B629FD"/>
    <w:rsid w:val="00B63DB3"/>
    <w:rsid w:val="00B70477"/>
    <w:rsid w:val="00B72A25"/>
    <w:rsid w:val="00B7702B"/>
    <w:rsid w:val="00B77F71"/>
    <w:rsid w:val="00B83157"/>
    <w:rsid w:val="00B86A31"/>
    <w:rsid w:val="00B94D15"/>
    <w:rsid w:val="00B97C52"/>
    <w:rsid w:val="00BB2C50"/>
    <w:rsid w:val="00BB3B7D"/>
    <w:rsid w:val="00BC0A13"/>
    <w:rsid w:val="00BC240C"/>
    <w:rsid w:val="00BC72BF"/>
    <w:rsid w:val="00BD5A9C"/>
    <w:rsid w:val="00BF7028"/>
    <w:rsid w:val="00C100BD"/>
    <w:rsid w:val="00C1509D"/>
    <w:rsid w:val="00C20E08"/>
    <w:rsid w:val="00C247BC"/>
    <w:rsid w:val="00C3623A"/>
    <w:rsid w:val="00C445B9"/>
    <w:rsid w:val="00C5680E"/>
    <w:rsid w:val="00C56D32"/>
    <w:rsid w:val="00C61AE6"/>
    <w:rsid w:val="00C6253D"/>
    <w:rsid w:val="00CA4007"/>
    <w:rsid w:val="00CA4BF0"/>
    <w:rsid w:val="00CA612E"/>
    <w:rsid w:val="00CF03B2"/>
    <w:rsid w:val="00CF1355"/>
    <w:rsid w:val="00CF588B"/>
    <w:rsid w:val="00D00B3D"/>
    <w:rsid w:val="00D048FD"/>
    <w:rsid w:val="00D04D09"/>
    <w:rsid w:val="00D05CC4"/>
    <w:rsid w:val="00D26F11"/>
    <w:rsid w:val="00D55A1C"/>
    <w:rsid w:val="00D6047C"/>
    <w:rsid w:val="00D752BF"/>
    <w:rsid w:val="00D81F6B"/>
    <w:rsid w:val="00D831EC"/>
    <w:rsid w:val="00D8394E"/>
    <w:rsid w:val="00D879DF"/>
    <w:rsid w:val="00D95792"/>
    <w:rsid w:val="00DA1F1E"/>
    <w:rsid w:val="00DC4598"/>
    <w:rsid w:val="00DD0008"/>
    <w:rsid w:val="00DD67D7"/>
    <w:rsid w:val="00DE0655"/>
    <w:rsid w:val="00DE5029"/>
    <w:rsid w:val="00DE6DED"/>
    <w:rsid w:val="00DF6C69"/>
    <w:rsid w:val="00E06D8E"/>
    <w:rsid w:val="00E14CE3"/>
    <w:rsid w:val="00E3265E"/>
    <w:rsid w:val="00E43B46"/>
    <w:rsid w:val="00E454CF"/>
    <w:rsid w:val="00E50E85"/>
    <w:rsid w:val="00E57F84"/>
    <w:rsid w:val="00E726F2"/>
    <w:rsid w:val="00E92CB9"/>
    <w:rsid w:val="00EA4367"/>
    <w:rsid w:val="00EB1EB6"/>
    <w:rsid w:val="00EB66DE"/>
    <w:rsid w:val="00EB6CBE"/>
    <w:rsid w:val="00EC0284"/>
    <w:rsid w:val="00EC20BA"/>
    <w:rsid w:val="00EC2209"/>
    <w:rsid w:val="00EC5525"/>
    <w:rsid w:val="00ED49BD"/>
    <w:rsid w:val="00EE16C6"/>
    <w:rsid w:val="00EE498B"/>
    <w:rsid w:val="00F027DF"/>
    <w:rsid w:val="00F07490"/>
    <w:rsid w:val="00F1259B"/>
    <w:rsid w:val="00F12725"/>
    <w:rsid w:val="00F138BF"/>
    <w:rsid w:val="00F30881"/>
    <w:rsid w:val="00F523E0"/>
    <w:rsid w:val="00F562AE"/>
    <w:rsid w:val="00F61ABF"/>
    <w:rsid w:val="00F8051B"/>
    <w:rsid w:val="00F85A13"/>
    <w:rsid w:val="00F92C73"/>
    <w:rsid w:val="00FA0461"/>
    <w:rsid w:val="00FA3673"/>
    <w:rsid w:val="00FB7EEE"/>
    <w:rsid w:val="00FC0778"/>
    <w:rsid w:val="00FC3AE1"/>
    <w:rsid w:val="00FD0A34"/>
    <w:rsid w:val="00FD61AB"/>
    <w:rsid w:val="00FE025D"/>
    <w:rsid w:val="00FF6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6A4078B8"/>
  <w15:docId w15:val="{7B5FE980-0B85-410F-91BD-11D66652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link w:val="Heading2Char"/>
    <w:qFormat/>
    <w:rsid w:val="00B63DB3"/>
    <w:p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491B24"/>
    <w:pPr>
      <w:numPr>
        <w:ilvl w:val="1"/>
        <w:numId w:val="5"/>
      </w:numPr>
      <w:spacing w:before="120"/>
      <w:ind w:left="1134" w:hanging="567"/>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5"/>
      </w:numPr>
      <w:jc w:val="left"/>
      <w:outlineLvl w:val="3"/>
    </w:pPr>
    <w:rPr>
      <w:iCs/>
      <w:w w:val="10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2"/>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uiPriority w:val="34"/>
    <w:qFormat/>
    <w:rsid w:val="00491B24"/>
    <w:pPr>
      <w:numPr>
        <w:numId w:val="10"/>
      </w:numPr>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a">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Heading1"/>
    <w:qFormat/>
    <w:rsid w:val="00E43B46"/>
    <w:pPr>
      <w:spacing w:before="0"/>
    </w:pPr>
  </w:style>
  <w:style w:type="paragraph" w:customStyle="1" w:styleId="TableHeadRow">
    <w:name w:val="Table Head Row"/>
    <w:basedOn w:val="Normal"/>
    <w:qFormat/>
    <w:rsid w:val="00E43B46"/>
    <w:pPr>
      <w:spacing w:before="60" w:after="120"/>
      <w:jc w:val="left"/>
    </w:pPr>
    <w:rPr>
      <w:b/>
      <w:bCs/>
    </w:rPr>
  </w:style>
  <w:style w:type="paragraph" w:customStyle="1" w:styleId="TableDataBlack">
    <w:name w:val="Table Data Black"/>
    <w:basedOn w:val="Normal"/>
    <w:qFormat/>
    <w:rsid w:val="00676191"/>
    <w:pPr>
      <w:spacing w:before="60" w:after="120"/>
      <w:jc w:val="left"/>
    </w:pPr>
  </w:style>
  <w:style w:type="paragraph" w:customStyle="1" w:styleId="TableDataBlue">
    <w:name w:val="Table Data Blue"/>
    <w:basedOn w:val="Normal"/>
    <w:qFormat/>
    <w:rsid w:val="00676191"/>
    <w:pPr>
      <w:spacing w:before="60" w:after="120"/>
      <w:ind w:right="-79"/>
      <w:jc w:val="left"/>
    </w:pPr>
    <w:rPr>
      <w:i/>
      <w:iCs/>
      <w:color w:val="0000FF"/>
      <w:w w:val="106"/>
    </w:rPr>
  </w:style>
  <w:style w:type="paragraph" w:customStyle="1" w:styleId="BoxedHead">
    <w:name w:val="Boxed Head"/>
    <w:basedOn w:val="Normal"/>
    <w:qFormat/>
    <w:rsid w:val="00676191"/>
    <w:pPr>
      <w:pBdr>
        <w:top w:val="single" w:sz="4" w:space="1" w:color="auto"/>
        <w:left w:val="single" w:sz="4" w:space="4" w:color="auto"/>
        <w:bottom w:val="single" w:sz="4" w:space="1" w:color="auto"/>
        <w:right w:val="single" w:sz="4" w:space="4" w:color="auto"/>
      </w:pBdr>
      <w:ind w:left="-142"/>
      <w:jc w:val="left"/>
    </w:pPr>
    <w:rPr>
      <w:rFonts w:eastAsia="Arial"/>
      <w:b/>
      <w:sz w:val="32"/>
      <w:szCs w:val="32"/>
      <w:lang w:val="en-US"/>
    </w:rPr>
  </w:style>
  <w:style w:type="paragraph" w:customStyle="1" w:styleId="TableDataNumbered">
    <w:name w:val="Table Data Numbered"/>
    <w:basedOn w:val="TableParagraph"/>
    <w:qFormat/>
    <w:rsid w:val="00676191"/>
    <w:pPr>
      <w:numPr>
        <w:numId w:val="13"/>
      </w:numPr>
      <w:spacing w:before="60" w:after="120" w:line="274" w:lineRule="exact"/>
      <w:ind w:left="317" w:hanging="357"/>
    </w:pPr>
    <w:rPr>
      <w:sz w:val="24"/>
      <w:szCs w:val="24"/>
    </w:rPr>
  </w:style>
  <w:style w:type="paragraph" w:customStyle="1" w:styleId="SubNumBlack">
    <w:name w:val="Sub Num Black"/>
    <w:basedOn w:val="StyleChar"/>
    <w:qFormat/>
    <w:rsid w:val="0024740E"/>
    <w:pPr>
      <w:tabs>
        <w:tab w:val="num" w:pos="1134"/>
      </w:tabs>
      <w:spacing w:after="240"/>
      <w:ind w:left="1134" w:right="-79" w:hanging="567"/>
    </w:pPr>
  </w:style>
  <w:style w:type="paragraph" w:customStyle="1" w:styleId="SubSubNumBlue">
    <w:name w:val="Sub Sub Num Blue"/>
    <w:basedOn w:val="StyleChar"/>
    <w:qFormat/>
    <w:rsid w:val="0024740E"/>
    <w:pPr>
      <w:tabs>
        <w:tab w:val="num" w:pos="1701"/>
      </w:tabs>
      <w:spacing w:after="240"/>
      <w:ind w:left="1134" w:right="-79"/>
    </w:pPr>
    <w:rPr>
      <w:i/>
      <w:iCs/>
      <w:color w:val="0000FF"/>
      <w:w w:val="106"/>
    </w:rPr>
  </w:style>
  <w:style w:type="paragraph" w:customStyle="1" w:styleId="SubSubSubNumBlue">
    <w:name w:val="Sub Sub Sub Num Blue"/>
    <w:basedOn w:val="StyleChar"/>
    <w:qFormat/>
    <w:rsid w:val="0024740E"/>
    <w:pPr>
      <w:tabs>
        <w:tab w:val="num" w:pos="2268"/>
      </w:tabs>
      <w:spacing w:after="120"/>
      <w:ind w:left="1701" w:right="-79"/>
    </w:pPr>
    <w:rPr>
      <w:i/>
      <w:iCs/>
      <w:color w:val="0000FF"/>
      <w:w w:val="106"/>
    </w:rPr>
  </w:style>
  <w:style w:type="character" w:customStyle="1" w:styleId="Heading2Char">
    <w:name w:val="Heading 2 Char"/>
    <w:link w:val="Heading2"/>
    <w:rsid w:val="0024740E"/>
    <w:rPr>
      <w:rFonts w:ascii="Arial" w:hAnsi="Arial" w:cs="Arial"/>
      <w:b/>
      <w:bCs/>
      <w:sz w:val="32"/>
      <w:szCs w:val="48"/>
      <w:lang w:eastAsia="en-US"/>
    </w:rPr>
  </w:style>
  <w:style w:type="character" w:styleId="UnresolvedMention">
    <w:name w:val="Unresolved Mention"/>
    <w:basedOn w:val="DefaultParagraphFont"/>
    <w:uiPriority w:val="99"/>
    <w:semiHidden/>
    <w:unhideWhenUsed/>
    <w:rsid w:val="00A545B4"/>
    <w:rPr>
      <w:color w:val="605E5C"/>
      <w:shd w:val="clear" w:color="auto" w:fill="E1DFDD"/>
    </w:rPr>
  </w:style>
  <w:style w:type="paragraph" w:styleId="Title">
    <w:name w:val="Title"/>
    <w:basedOn w:val="Normal"/>
    <w:next w:val="Normal"/>
    <w:link w:val="TitleChar"/>
    <w:uiPriority w:val="10"/>
    <w:qFormat/>
    <w:rsid w:val="001A33C2"/>
    <w:pPr>
      <w:spacing w:after="0"/>
      <w:contextualSpacing/>
      <w:jc w:val="left"/>
    </w:pPr>
    <w:rPr>
      <w:rFonts w:asciiTheme="majorHAnsi" w:eastAsiaTheme="majorEastAsia" w:hAnsiTheme="majorHAnsi" w:cstheme="majorBidi"/>
      <w:i/>
      <w:iCs/>
      <w:spacing w:val="-10"/>
      <w:kern w:val="28"/>
      <w:sz w:val="56"/>
      <w:szCs w:val="56"/>
    </w:rPr>
  </w:style>
  <w:style w:type="character" w:customStyle="1" w:styleId="TitleChar">
    <w:name w:val="Title Char"/>
    <w:basedOn w:val="DefaultParagraphFont"/>
    <w:link w:val="Title"/>
    <w:uiPriority w:val="10"/>
    <w:rsid w:val="001A33C2"/>
    <w:rPr>
      <w:rFonts w:asciiTheme="majorHAnsi" w:eastAsiaTheme="majorEastAsia" w:hAnsiTheme="majorHAnsi" w:cstheme="majorBidi"/>
      <w:i/>
      <w:iCs/>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942150304">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oclibrary-rcht-intranet.cornwall.nhs.uk/GET/d10140188"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rcht.nhs.uk" TargetMode="External"/><Relationship Id="rId17" Type="http://schemas.openxmlformats.org/officeDocument/2006/relationships/hyperlink" Target="http://www.rcht.nhs.uk" TargetMode="External"/><Relationship Id="rId2" Type="http://schemas.openxmlformats.org/officeDocument/2006/relationships/numbering" Target="numbering.xml"/><Relationship Id="rId16" Type="http://schemas.openxmlformats.org/officeDocument/2006/relationships/hyperlink" Target="http://doclibrary-rcht-intranet.cornwall.nhs.uk/GET/d1023938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library-rcht-intranet.cornwall.nhs.uk/GET/d10239384" TargetMode="External"/><Relationship Id="rId5" Type="http://schemas.openxmlformats.org/officeDocument/2006/relationships/webSettings" Target="webSettings.xml"/><Relationship Id="rId15" Type="http://schemas.openxmlformats.org/officeDocument/2006/relationships/hyperlink" Target="http://doclibrary-rcht-intranet.cornwall.nhs.uk/GET/d10239385" TargetMode="External"/><Relationship Id="rId10" Type="http://schemas.openxmlformats.org/officeDocument/2006/relationships/hyperlink" Target="http://doclibrary-rcht-intranet.cornwall.nhs.uk/GET/d10239385"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oclibrary-rcht-intranet.cornwall.nhs.uk/GET/d10287305" TargetMode="External"/><Relationship Id="rId14" Type="http://schemas.openxmlformats.org/officeDocument/2006/relationships/hyperlink" Target="http://doclibrary-rcht-intranet.cornwall.nhs.uk/GET/d10287305"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FD254DC1E84B44ACCE1391C70CC6C4"/>
        <w:category>
          <w:name w:val="General"/>
          <w:gallery w:val="placeholder"/>
        </w:category>
        <w:types>
          <w:type w:val="bbPlcHdr"/>
        </w:types>
        <w:behaviors>
          <w:behavior w:val="content"/>
        </w:behaviors>
        <w:guid w:val="{2A86E811-D22A-4CE5-B559-54B29E49B30D}"/>
      </w:docPartPr>
      <w:docPartBody>
        <w:p w:rsidR="00D430F2" w:rsidRDefault="007F4A4E" w:rsidP="007F4A4E">
          <w:pPr>
            <w:pStyle w:val="6BFD254DC1E84B44ACCE1391C70CC6C4"/>
          </w:pPr>
          <w:r>
            <w:rPr>
              <w:color w:val="0070C0"/>
              <w:sz w:val="20"/>
              <w:szCs w:val="20"/>
            </w:rPr>
            <w:t>Insert Department</w:t>
          </w:r>
        </w:p>
      </w:docPartBody>
    </w:docPart>
    <w:docPart>
      <w:docPartPr>
        <w:name w:val="748A77598A634B0CB4A3F63C652B8851"/>
        <w:category>
          <w:name w:val="General"/>
          <w:gallery w:val="placeholder"/>
        </w:category>
        <w:types>
          <w:type w:val="bbPlcHdr"/>
        </w:types>
        <w:behaviors>
          <w:behavior w:val="content"/>
        </w:behaviors>
        <w:guid w:val="{A44693CB-283D-4FB7-8990-368BFFA5E69E}"/>
      </w:docPartPr>
      <w:docPartBody>
        <w:p w:rsidR="00D430F2" w:rsidRDefault="007F4A4E" w:rsidP="007F4A4E">
          <w:pPr>
            <w:pStyle w:val="748A77598A634B0CB4A3F63C652B8851"/>
          </w:pPr>
          <w:r w:rsidRPr="004B64D9">
            <w:rPr>
              <w:color w:val="0070C0"/>
              <w:sz w:val="20"/>
              <w:szCs w:val="20"/>
            </w:rPr>
            <w:t>Insert telephone</w:t>
          </w:r>
        </w:p>
      </w:docPartBody>
    </w:docPart>
    <w:docPart>
      <w:docPartPr>
        <w:name w:val="5ACAE340CEE9433DAF2CCB98E120D640"/>
        <w:category>
          <w:name w:val="General"/>
          <w:gallery w:val="placeholder"/>
        </w:category>
        <w:types>
          <w:type w:val="bbPlcHdr"/>
        </w:types>
        <w:behaviors>
          <w:behavior w:val="content"/>
        </w:behaviors>
        <w:guid w:val="{F8A51639-DB57-4802-B425-EF3A6DFCAB11}"/>
      </w:docPartPr>
      <w:docPartBody>
        <w:p w:rsidR="00D430F2" w:rsidRDefault="007F4A4E" w:rsidP="007F4A4E">
          <w:pPr>
            <w:pStyle w:val="5ACAE340CEE9433DAF2CCB98E120D640"/>
          </w:pPr>
          <w:r>
            <w:rPr>
              <w:color w:val="0070C0"/>
              <w:sz w:val="20"/>
              <w:szCs w:val="20"/>
            </w:rPr>
            <w:t>I</w:t>
          </w:r>
          <w:r w:rsidRPr="004B64D9">
            <w:rPr>
              <w:color w:val="0070C0"/>
              <w:sz w:val="20"/>
              <w:szCs w:val="20"/>
            </w:rPr>
            <w:t>nsert fax</w:t>
          </w:r>
        </w:p>
      </w:docPartBody>
    </w:docPart>
    <w:docPart>
      <w:docPartPr>
        <w:name w:val="358F6A11C43443CE8E9F0EEA65283C8D"/>
        <w:category>
          <w:name w:val="General"/>
          <w:gallery w:val="placeholder"/>
        </w:category>
        <w:types>
          <w:type w:val="bbPlcHdr"/>
        </w:types>
        <w:behaviors>
          <w:behavior w:val="content"/>
        </w:behaviors>
        <w:guid w:val="{4B13A043-2A68-42D6-A2B5-83CF3B9D9D4C}"/>
      </w:docPartPr>
      <w:docPartBody>
        <w:p w:rsidR="00D430F2" w:rsidRDefault="007F4A4E" w:rsidP="007F4A4E">
          <w:pPr>
            <w:pStyle w:val="358F6A11C43443CE8E9F0EEA65283C8D"/>
          </w:pPr>
          <w:r w:rsidRPr="004B64D9">
            <w:rPr>
              <w:color w:val="548DD4"/>
            </w:rPr>
            <w:t>Insert Date</w:t>
          </w:r>
        </w:p>
      </w:docPartBody>
    </w:docPart>
    <w:docPart>
      <w:docPartPr>
        <w:name w:val="FD3A9D4672794CCBBF2665530E562D91"/>
        <w:category>
          <w:name w:val="General"/>
          <w:gallery w:val="placeholder"/>
        </w:category>
        <w:types>
          <w:type w:val="bbPlcHdr"/>
        </w:types>
        <w:behaviors>
          <w:behavior w:val="content"/>
        </w:behaviors>
        <w:guid w:val="{3242CC9C-B794-482A-A034-FB821031FC1D}"/>
      </w:docPartPr>
      <w:docPartBody>
        <w:p w:rsidR="00D430F2" w:rsidRDefault="007F4A4E" w:rsidP="007F4A4E">
          <w:pPr>
            <w:pStyle w:val="FD3A9D4672794CCBBF2665530E562D91"/>
          </w:pPr>
          <w:r w:rsidRPr="004B64D9">
            <w:rPr>
              <w:color w:val="548DD4"/>
            </w:rPr>
            <w:t>Address Line 1</w:t>
          </w:r>
        </w:p>
      </w:docPartBody>
    </w:docPart>
    <w:docPart>
      <w:docPartPr>
        <w:name w:val="C32484F42B0F4BA49A012BA5B0480CA8"/>
        <w:category>
          <w:name w:val="General"/>
          <w:gallery w:val="placeholder"/>
        </w:category>
        <w:types>
          <w:type w:val="bbPlcHdr"/>
        </w:types>
        <w:behaviors>
          <w:behavior w:val="content"/>
        </w:behaviors>
        <w:guid w:val="{A7BD00FC-1805-43E7-A70D-5E6404ADDE89}"/>
      </w:docPartPr>
      <w:docPartBody>
        <w:p w:rsidR="00D430F2" w:rsidRDefault="007F4A4E" w:rsidP="007F4A4E">
          <w:pPr>
            <w:pStyle w:val="C32484F42B0F4BA49A012BA5B0480CA8"/>
          </w:pPr>
          <w:r w:rsidRPr="004B64D9">
            <w:rPr>
              <w:color w:val="548DD4"/>
            </w:rPr>
            <w:t>Address Line 2</w:t>
          </w:r>
        </w:p>
      </w:docPartBody>
    </w:docPart>
    <w:docPart>
      <w:docPartPr>
        <w:name w:val="897FE6D909DD458B899284CBE3900917"/>
        <w:category>
          <w:name w:val="General"/>
          <w:gallery w:val="placeholder"/>
        </w:category>
        <w:types>
          <w:type w:val="bbPlcHdr"/>
        </w:types>
        <w:behaviors>
          <w:behavior w:val="content"/>
        </w:behaviors>
        <w:guid w:val="{408C2392-CF4E-4857-87DC-718E31E5B8E0}"/>
      </w:docPartPr>
      <w:docPartBody>
        <w:p w:rsidR="00D430F2" w:rsidRDefault="007F4A4E" w:rsidP="007F4A4E">
          <w:pPr>
            <w:pStyle w:val="897FE6D909DD458B899284CBE3900917"/>
          </w:pPr>
          <w:r w:rsidRPr="004B64D9">
            <w:rPr>
              <w:color w:val="548DD4"/>
            </w:rPr>
            <w:t>Town</w:t>
          </w:r>
        </w:p>
      </w:docPartBody>
    </w:docPart>
    <w:docPart>
      <w:docPartPr>
        <w:name w:val="EB843465C79245488553103BE9B4D5E6"/>
        <w:category>
          <w:name w:val="General"/>
          <w:gallery w:val="placeholder"/>
        </w:category>
        <w:types>
          <w:type w:val="bbPlcHdr"/>
        </w:types>
        <w:behaviors>
          <w:behavior w:val="content"/>
        </w:behaviors>
        <w:guid w:val="{92E2443C-833A-4072-8AAC-0312046A0835}"/>
      </w:docPartPr>
      <w:docPartBody>
        <w:p w:rsidR="00D430F2" w:rsidRDefault="007F4A4E" w:rsidP="007F4A4E">
          <w:pPr>
            <w:pStyle w:val="EB843465C79245488553103BE9B4D5E6"/>
          </w:pPr>
          <w:r w:rsidRPr="004B64D9">
            <w:rPr>
              <w:color w:val="548DD4"/>
            </w:rPr>
            <w:t>City</w:t>
          </w:r>
        </w:p>
      </w:docPartBody>
    </w:docPart>
    <w:docPart>
      <w:docPartPr>
        <w:name w:val="7513C8ED20DC41C19706B316595B70B7"/>
        <w:category>
          <w:name w:val="General"/>
          <w:gallery w:val="placeholder"/>
        </w:category>
        <w:types>
          <w:type w:val="bbPlcHdr"/>
        </w:types>
        <w:behaviors>
          <w:behavior w:val="content"/>
        </w:behaviors>
        <w:guid w:val="{4FF4405E-2A68-49E7-92C2-9DCC326BF27F}"/>
      </w:docPartPr>
      <w:docPartBody>
        <w:p w:rsidR="00D430F2" w:rsidRDefault="007F4A4E" w:rsidP="007F4A4E">
          <w:pPr>
            <w:pStyle w:val="7513C8ED20DC41C19706B316595B70B7"/>
          </w:pPr>
          <w:r w:rsidRPr="004B64D9">
            <w:rPr>
              <w:color w:val="548DD4"/>
            </w:rPr>
            <w:t>Postcode</w:t>
          </w:r>
        </w:p>
      </w:docPartBody>
    </w:docPart>
    <w:docPart>
      <w:docPartPr>
        <w:name w:val="A42839F7633C4E20AF03FD7A17A2D4C4"/>
        <w:category>
          <w:name w:val="General"/>
          <w:gallery w:val="placeholder"/>
        </w:category>
        <w:types>
          <w:type w:val="bbPlcHdr"/>
        </w:types>
        <w:behaviors>
          <w:behavior w:val="content"/>
        </w:behaviors>
        <w:guid w:val="{4CEFAE8A-D431-4CF2-B8CA-9E85DA43FEC6}"/>
      </w:docPartPr>
      <w:docPartBody>
        <w:p w:rsidR="00D430F2" w:rsidRDefault="007F4A4E" w:rsidP="007F4A4E">
          <w:pPr>
            <w:pStyle w:val="A42839F7633C4E20AF03FD7A17A2D4C4"/>
          </w:pPr>
          <w:r w:rsidRPr="004B64D9">
            <w:rPr>
              <w:color w:val="0070C0"/>
            </w:rPr>
            <w:t>Insert name</w:t>
          </w:r>
        </w:p>
      </w:docPartBody>
    </w:docPart>
    <w:docPart>
      <w:docPartPr>
        <w:name w:val="624A4DCA8E4D40EB886F66314D5204E2"/>
        <w:category>
          <w:name w:val="General"/>
          <w:gallery w:val="placeholder"/>
        </w:category>
        <w:types>
          <w:type w:val="bbPlcHdr"/>
        </w:types>
        <w:behaviors>
          <w:behavior w:val="content"/>
        </w:behaviors>
        <w:guid w:val="{D8FC3E14-E857-451C-8C9F-989BE9400ECC}"/>
      </w:docPartPr>
      <w:docPartBody>
        <w:p w:rsidR="00D430F2" w:rsidRDefault="007F4A4E" w:rsidP="007F4A4E">
          <w:pPr>
            <w:pStyle w:val="624A4DCA8E4D40EB886F66314D5204E2"/>
          </w:pPr>
          <w:r w:rsidRPr="004B64D9">
            <w:rPr>
              <w:color w:val="0070C0"/>
            </w:rPr>
            <w:t>enter date</w:t>
          </w:r>
        </w:p>
      </w:docPartBody>
    </w:docPart>
    <w:docPart>
      <w:docPartPr>
        <w:name w:val="B1E879DEA1EA41699BF6816193801BED"/>
        <w:category>
          <w:name w:val="General"/>
          <w:gallery w:val="placeholder"/>
        </w:category>
        <w:types>
          <w:type w:val="bbPlcHdr"/>
        </w:types>
        <w:behaviors>
          <w:behavior w:val="content"/>
        </w:behaviors>
        <w:guid w:val="{5474A9D5-4699-438D-BEA2-450B69BCAC7E}"/>
      </w:docPartPr>
      <w:docPartBody>
        <w:p w:rsidR="00D430F2" w:rsidRDefault="007F4A4E" w:rsidP="007F4A4E">
          <w:pPr>
            <w:pStyle w:val="B1E879DEA1EA41699BF6816193801BED"/>
          </w:pPr>
          <w:r>
            <w:rPr>
              <w:color w:val="0070C0"/>
            </w:rPr>
            <w:t>enter date</w:t>
          </w:r>
        </w:p>
      </w:docPartBody>
    </w:docPart>
    <w:docPart>
      <w:docPartPr>
        <w:name w:val="DED7979827DB454189796B31A5CCC8CD"/>
        <w:category>
          <w:name w:val="General"/>
          <w:gallery w:val="placeholder"/>
        </w:category>
        <w:types>
          <w:type w:val="bbPlcHdr"/>
        </w:types>
        <w:behaviors>
          <w:behavior w:val="content"/>
        </w:behaviors>
        <w:guid w:val="{D4945EC9-5E61-41D6-A2F6-EB9DF8D138F4}"/>
      </w:docPartPr>
      <w:docPartBody>
        <w:p w:rsidR="00D430F2" w:rsidRDefault="007F4A4E" w:rsidP="007F4A4E">
          <w:pPr>
            <w:pStyle w:val="DED7979827DB454189796B31A5CCC8CD"/>
          </w:pPr>
          <w:r w:rsidRPr="00B629FD">
            <w:rPr>
              <w:color w:val="0070C0"/>
            </w:rPr>
            <w:t>Insert time frame</w:t>
          </w:r>
        </w:p>
      </w:docPartBody>
    </w:docPart>
    <w:docPart>
      <w:docPartPr>
        <w:name w:val="9798E14C5F4E41D4B17D0B474A35C87A"/>
        <w:category>
          <w:name w:val="General"/>
          <w:gallery w:val="placeholder"/>
        </w:category>
        <w:types>
          <w:type w:val="bbPlcHdr"/>
        </w:types>
        <w:behaviors>
          <w:behavior w:val="content"/>
        </w:behaviors>
        <w:guid w:val="{A6183702-FDF1-4018-B6B0-6D96B6E5B603}"/>
      </w:docPartPr>
      <w:docPartBody>
        <w:p w:rsidR="00D430F2" w:rsidRDefault="007F4A4E" w:rsidP="007F4A4E">
          <w:pPr>
            <w:pStyle w:val="9798E14C5F4E41D4B17D0B474A35C87A"/>
          </w:pPr>
          <w:r w:rsidRPr="004B64D9">
            <w:rPr>
              <w:color w:val="0070C0"/>
            </w:rPr>
            <w:t>insert method</w:t>
          </w:r>
        </w:p>
      </w:docPartBody>
    </w:docPart>
    <w:docPart>
      <w:docPartPr>
        <w:name w:val="61F95CC1D8D4467FB4FCD083E75D827C"/>
        <w:category>
          <w:name w:val="General"/>
          <w:gallery w:val="placeholder"/>
        </w:category>
        <w:types>
          <w:type w:val="bbPlcHdr"/>
        </w:types>
        <w:behaviors>
          <w:behavior w:val="content"/>
        </w:behaviors>
        <w:guid w:val="{35E3F14E-E2A3-463A-A67A-C5DDD359250F}"/>
      </w:docPartPr>
      <w:docPartBody>
        <w:p w:rsidR="00D430F2" w:rsidRDefault="007F4A4E" w:rsidP="007F4A4E">
          <w:pPr>
            <w:pStyle w:val="61F95CC1D8D4467FB4FCD083E75D827C"/>
          </w:pPr>
          <w:r w:rsidRPr="004B64D9">
            <w:rPr>
              <w:color w:val="0070C0"/>
            </w:rPr>
            <w:t>insert frequency</w:t>
          </w:r>
        </w:p>
      </w:docPartBody>
    </w:docPart>
    <w:docPart>
      <w:docPartPr>
        <w:name w:val="F184A52F62314021AC61180F0F16BAA2"/>
        <w:category>
          <w:name w:val="General"/>
          <w:gallery w:val="placeholder"/>
        </w:category>
        <w:types>
          <w:type w:val="bbPlcHdr"/>
        </w:types>
        <w:behaviors>
          <w:behavior w:val="content"/>
        </w:behaviors>
        <w:guid w:val="{AFBC5D20-2C30-41B3-ABFE-75F4E9A6A953}"/>
      </w:docPartPr>
      <w:docPartBody>
        <w:p w:rsidR="00D430F2" w:rsidRDefault="007F4A4E" w:rsidP="007F4A4E">
          <w:pPr>
            <w:pStyle w:val="F184A52F62314021AC61180F0F16BAA2"/>
          </w:pPr>
          <w:r w:rsidRPr="004B64D9">
            <w:rPr>
              <w:color w:val="0070C0"/>
            </w:rPr>
            <w:t>insert name</w:t>
          </w:r>
        </w:p>
      </w:docPartBody>
    </w:docPart>
    <w:docPart>
      <w:docPartPr>
        <w:name w:val="755D4E0310EB4B8CAF434284685A1848"/>
        <w:category>
          <w:name w:val="General"/>
          <w:gallery w:val="placeholder"/>
        </w:category>
        <w:types>
          <w:type w:val="bbPlcHdr"/>
        </w:types>
        <w:behaviors>
          <w:behavior w:val="content"/>
        </w:behaviors>
        <w:guid w:val="{1CDC331C-1D40-4193-BFA6-13FFA0A57E9B}"/>
      </w:docPartPr>
      <w:docPartBody>
        <w:p w:rsidR="00D430F2" w:rsidRDefault="007F4A4E" w:rsidP="007F4A4E">
          <w:pPr>
            <w:pStyle w:val="755D4E0310EB4B8CAF434284685A1848"/>
          </w:pPr>
          <w:r w:rsidRPr="004B64D9">
            <w:rPr>
              <w:color w:val="0070C0"/>
            </w:rPr>
            <w:t>insert number</w:t>
          </w:r>
        </w:p>
      </w:docPartBody>
    </w:docPart>
    <w:docPart>
      <w:docPartPr>
        <w:name w:val="19CA8CF52BB946798DA44BE9B8C2068E"/>
        <w:category>
          <w:name w:val="General"/>
          <w:gallery w:val="placeholder"/>
        </w:category>
        <w:types>
          <w:type w:val="bbPlcHdr"/>
        </w:types>
        <w:behaviors>
          <w:behavior w:val="content"/>
        </w:behaviors>
        <w:guid w:val="{AA549613-0E7A-41B9-AA86-79F9282D2DBC}"/>
      </w:docPartPr>
      <w:docPartBody>
        <w:p w:rsidR="00D430F2" w:rsidRDefault="007F4A4E" w:rsidP="007F4A4E">
          <w:pPr>
            <w:pStyle w:val="19CA8CF52BB946798DA44BE9B8C2068E"/>
          </w:pPr>
          <w:r w:rsidRPr="004B64D9">
            <w:rPr>
              <w:color w:val="0070C0"/>
            </w:rPr>
            <w:t>Insert name</w:t>
          </w:r>
        </w:p>
      </w:docPartBody>
    </w:docPart>
    <w:docPart>
      <w:docPartPr>
        <w:name w:val="9BB7B0058F10414092061DB566180A01"/>
        <w:category>
          <w:name w:val="General"/>
          <w:gallery w:val="placeholder"/>
        </w:category>
        <w:types>
          <w:type w:val="bbPlcHdr"/>
        </w:types>
        <w:behaviors>
          <w:behavior w:val="content"/>
        </w:behaviors>
        <w:guid w:val="{8809100A-6360-490D-AA1D-CF9D80179689}"/>
      </w:docPartPr>
      <w:docPartBody>
        <w:p w:rsidR="00D430F2" w:rsidRDefault="007F4A4E" w:rsidP="007F4A4E">
          <w:pPr>
            <w:pStyle w:val="9BB7B0058F10414092061DB566180A01"/>
          </w:pPr>
          <w:r w:rsidRPr="004B64D9">
            <w:rPr>
              <w:color w:val="0070C0"/>
            </w:rPr>
            <w:t>Trust position/job title</w:t>
          </w:r>
        </w:p>
      </w:docPartBody>
    </w:docPart>
    <w:docPart>
      <w:docPartPr>
        <w:name w:val="8014D4482F8F4458ADA235644F50D199"/>
        <w:category>
          <w:name w:val="General"/>
          <w:gallery w:val="placeholder"/>
        </w:category>
        <w:types>
          <w:type w:val="bbPlcHdr"/>
        </w:types>
        <w:behaviors>
          <w:behavior w:val="content"/>
        </w:behaviors>
        <w:guid w:val="{37D5DEFA-5505-47E5-B0EC-CFFF463BBA5F}"/>
      </w:docPartPr>
      <w:docPartBody>
        <w:p w:rsidR="00D430F2" w:rsidRDefault="007F4A4E" w:rsidP="007F4A4E">
          <w:pPr>
            <w:pStyle w:val="8014D4482F8F4458ADA235644F50D1991"/>
          </w:pPr>
          <w:r w:rsidRPr="00B94D15">
            <w:rPr>
              <w:color w:val="0070C0"/>
            </w:rPr>
            <w:t>Insert Signature</w:t>
          </w:r>
        </w:p>
      </w:docPartBody>
    </w:docPart>
    <w:docPart>
      <w:docPartPr>
        <w:name w:val="738AE002D3544E0281DD31533605C4F1"/>
        <w:category>
          <w:name w:val="General"/>
          <w:gallery w:val="placeholder"/>
        </w:category>
        <w:types>
          <w:type w:val="bbPlcHdr"/>
        </w:types>
        <w:behaviors>
          <w:behavior w:val="content"/>
        </w:behaviors>
        <w:guid w:val="{5092D347-ADC3-44C0-8393-0B14B76AB9D6}"/>
      </w:docPartPr>
      <w:docPartBody>
        <w:p w:rsidR="00D430F2" w:rsidRDefault="007F4A4E" w:rsidP="007F4A4E">
          <w:pPr>
            <w:pStyle w:val="738AE002D3544E0281DD31533605C4F11"/>
          </w:pPr>
          <w:r w:rsidRPr="00B94D15">
            <w:rPr>
              <w:color w:val="0070C0"/>
            </w:rPr>
            <w:t>Insert Date</w:t>
          </w:r>
        </w:p>
      </w:docPartBody>
    </w:docPart>
    <w:docPart>
      <w:docPartPr>
        <w:name w:val="800017857CD54B08BC5B288857A1DF2B"/>
        <w:category>
          <w:name w:val="General"/>
          <w:gallery w:val="placeholder"/>
        </w:category>
        <w:types>
          <w:type w:val="bbPlcHdr"/>
        </w:types>
        <w:behaviors>
          <w:behavior w:val="content"/>
        </w:behaviors>
        <w:guid w:val="{46E2D6AC-AE14-44D9-9DD8-662F4F09005C}"/>
      </w:docPartPr>
      <w:docPartBody>
        <w:p w:rsidR="00D430F2" w:rsidRDefault="007F4A4E" w:rsidP="007F4A4E">
          <w:pPr>
            <w:pStyle w:val="800017857CD54B08BC5B288857A1DF2B1"/>
          </w:pPr>
          <w:r w:rsidRPr="00B94D15">
            <w:rPr>
              <w:color w:val="0070C0"/>
            </w:rPr>
            <w:t>Insert Name</w:t>
          </w:r>
        </w:p>
      </w:docPartBody>
    </w:docPart>
    <w:docPart>
      <w:docPartPr>
        <w:name w:val="5082CFD746E64FEB989F356056BEB044"/>
        <w:category>
          <w:name w:val="General"/>
          <w:gallery w:val="placeholder"/>
        </w:category>
        <w:types>
          <w:type w:val="bbPlcHdr"/>
        </w:types>
        <w:behaviors>
          <w:behavior w:val="content"/>
        </w:behaviors>
        <w:guid w:val="{7C65090C-2897-4BF9-A9DB-66880CF8695C}"/>
      </w:docPartPr>
      <w:docPartBody>
        <w:p w:rsidR="00D430F2" w:rsidRDefault="007F4A4E" w:rsidP="007F4A4E">
          <w:pPr>
            <w:pStyle w:val="5082CFD746E64FEB989F356056BEB0441"/>
          </w:pPr>
          <w:r w:rsidRPr="00B94D15">
            <w:rPr>
              <w:color w:val="0070C0"/>
            </w:rPr>
            <w:t>Insert Signature</w:t>
          </w:r>
        </w:p>
      </w:docPartBody>
    </w:docPart>
    <w:docPart>
      <w:docPartPr>
        <w:name w:val="66098966AD23407385DEA152154181A7"/>
        <w:category>
          <w:name w:val="General"/>
          <w:gallery w:val="placeholder"/>
        </w:category>
        <w:types>
          <w:type w:val="bbPlcHdr"/>
        </w:types>
        <w:behaviors>
          <w:behavior w:val="content"/>
        </w:behaviors>
        <w:guid w:val="{F10E48F8-95D3-43CC-B713-082F36CE2671}"/>
      </w:docPartPr>
      <w:docPartBody>
        <w:p w:rsidR="00D430F2" w:rsidRDefault="007F4A4E" w:rsidP="007F4A4E">
          <w:pPr>
            <w:pStyle w:val="66098966AD23407385DEA152154181A71"/>
          </w:pPr>
          <w:r w:rsidRPr="00B94D15">
            <w:rPr>
              <w:color w:val="0070C0"/>
            </w:rPr>
            <w:t>Insert Date</w:t>
          </w:r>
        </w:p>
      </w:docPartBody>
    </w:docPart>
    <w:docPart>
      <w:docPartPr>
        <w:name w:val="7413D553208E4E92ACF5AB5BC7FAC6D8"/>
        <w:category>
          <w:name w:val="General"/>
          <w:gallery w:val="placeholder"/>
        </w:category>
        <w:types>
          <w:type w:val="bbPlcHdr"/>
        </w:types>
        <w:behaviors>
          <w:behavior w:val="content"/>
        </w:behaviors>
        <w:guid w:val="{FEAB7FDC-990D-4A11-98A5-33E5B0207A5D}"/>
      </w:docPartPr>
      <w:docPartBody>
        <w:p w:rsidR="00D430F2" w:rsidRDefault="007F4A4E" w:rsidP="007F4A4E">
          <w:pPr>
            <w:pStyle w:val="7413D553208E4E92ACF5AB5BC7FAC6D81"/>
          </w:pPr>
          <w:r w:rsidRPr="00B94D15">
            <w:rPr>
              <w:color w:val="0070C0"/>
            </w:rPr>
            <w:t>Insert Name</w:t>
          </w:r>
        </w:p>
      </w:docPartBody>
    </w:docPart>
    <w:docPart>
      <w:docPartPr>
        <w:name w:val="CF8A71DDF2CC43EE8D6674286856F4CB"/>
        <w:category>
          <w:name w:val="General"/>
          <w:gallery w:val="placeholder"/>
        </w:category>
        <w:types>
          <w:type w:val="bbPlcHdr"/>
        </w:types>
        <w:behaviors>
          <w:behavior w:val="content"/>
        </w:behaviors>
        <w:guid w:val="{EF17873B-79E0-4AA8-8285-50AAA74FEFF2}"/>
      </w:docPartPr>
      <w:docPartBody>
        <w:p w:rsidR="00D430F2" w:rsidRDefault="007F4A4E" w:rsidP="007F4A4E">
          <w:pPr>
            <w:pStyle w:val="CF8A71DDF2CC43EE8D6674286856F4CB1"/>
          </w:pPr>
          <w:r w:rsidRPr="00B94D15">
            <w:rPr>
              <w:color w:val="0070C0"/>
            </w:rPr>
            <w:t>Insert Position</w:t>
          </w:r>
        </w:p>
      </w:docPartBody>
    </w:docPart>
    <w:docPart>
      <w:docPartPr>
        <w:name w:val="3B0DCDD2E23D4E89A1D7CFBBD7FFA04E"/>
        <w:category>
          <w:name w:val="General"/>
          <w:gallery w:val="placeholder"/>
        </w:category>
        <w:types>
          <w:type w:val="bbPlcHdr"/>
        </w:types>
        <w:behaviors>
          <w:behavior w:val="content"/>
        </w:behaviors>
        <w:guid w:val="{D2821146-CA2F-42D3-B8D8-833C6B9F86CB}"/>
      </w:docPartPr>
      <w:docPartBody>
        <w:p w:rsidR="00D430F2" w:rsidRDefault="007F4A4E" w:rsidP="007F4A4E">
          <w:pPr>
            <w:pStyle w:val="3B0DCDD2E23D4E89A1D7CFBBD7FFA04E1"/>
          </w:pPr>
          <w:r>
            <w:rPr>
              <w:color w:val="0070C0"/>
              <w:sz w:val="20"/>
              <w:szCs w:val="20"/>
            </w:rPr>
            <w:t>Insert Department</w:t>
          </w:r>
        </w:p>
      </w:docPartBody>
    </w:docPart>
    <w:docPart>
      <w:docPartPr>
        <w:name w:val="502D19115D674772967339F9DA3B9212"/>
        <w:category>
          <w:name w:val="General"/>
          <w:gallery w:val="placeholder"/>
        </w:category>
        <w:types>
          <w:type w:val="bbPlcHdr"/>
        </w:types>
        <w:behaviors>
          <w:behavior w:val="content"/>
        </w:behaviors>
        <w:guid w:val="{604F80EC-F516-4742-B3A7-3FEBF8093FDA}"/>
      </w:docPartPr>
      <w:docPartBody>
        <w:p w:rsidR="00D430F2" w:rsidRDefault="007F4A4E" w:rsidP="007F4A4E">
          <w:pPr>
            <w:pStyle w:val="502D19115D674772967339F9DA3B92121"/>
          </w:pPr>
          <w:r w:rsidRPr="004B64D9">
            <w:rPr>
              <w:color w:val="0070C0"/>
              <w:sz w:val="20"/>
              <w:szCs w:val="20"/>
            </w:rPr>
            <w:t>Insert telephone</w:t>
          </w:r>
        </w:p>
      </w:docPartBody>
    </w:docPart>
    <w:docPart>
      <w:docPartPr>
        <w:name w:val="E75681BA05DA4D539E4E269C47D81D3E"/>
        <w:category>
          <w:name w:val="General"/>
          <w:gallery w:val="placeholder"/>
        </w:category>
        <w:types>
          <w:type w:val="bbPlcHdr"/>
        </w:types>
        <w:behaviors>
          <w:behavior w:val="content"/>
        </w:behaviors>
        <w:guid w:val="{B872DCD9-A723-4BF2-88F1-DD4AE1037F64}"/>
      </w:docPartPr>
      <w:docPartBody>
        <w:p w:rsidR="00D430F2" w:rsidRDefault="007F4A4E" w:rsidP="007F4A4E">
          <w:pPr>
            <w:pStyle w:val="E75681BA05DA4D539E4E269C47D81D3E1"/>
          </w:pPr>
          <w:r>
            <w:rPr>
              <w:color w:val="0070C0"/>
              <w:sz w:val="20"/>
              <w:szCs w:val="20"/>
            </w:rPr>
            <w:t>I</w:t>
          </w:r>
          <w:r w:rsidRPr="004B64D9">
            <w:rPr>
              <w:color w:val="0070C0"/>
              <w:sz w:val="20"/>
              <w:szCs w:val="20"/>
            </w:rPr>
            <w:t>nsert fax</w:t>
          </w:r>
        </w:p>
      </w:docPartBody>
    </w:docPart>
    <w:docPart>
      <w:docPartPr>
        <w:name w:val="0E95E9B649944A10AAC5327576491C6A"/>
        <w:category>
          <w:name w:val="General"/>
          <w:gallery w:val="placeholder"/>
        </w:category>
        <w:types>
          <w:type w:val="bbPlcHdr"/>
        </w:types>
        <w:behaviors>
          <w:behavior w:val="content"/>
        </w:behaviors>
        <w:guid w:val="{D6882E11-60D5-459A-AE62-1A1CD661FD32}"/>
      </w:docPartPr>
      <w:docPartBody>
        <w:p w:rsidR="00D430F2" w:rsidRDefault="007F4A4E" w:rsidP="007F4A4E">
          <w:pPr>
            <w:pStyle w:val="0E95E9B649944A10AAC5327576491C6A1"/>
          </w:pPr>
          <w:r w:rsidRPr="004B64D9">
            <w:rPr>
              <w:color w:val="548DD4"/>
            </w:rPr>
            <w:t>Insert Date</w:t>
          </w:r>
        </w:p>
      </w:docPartBody>
    </w:docPart>
    <w:docPart>
      <w:docPartPr>
        <w:name w:val="A1FF650DF46543EE883493D017DBF4FF"/>
        <w:category>
          <w:name w:val="General"/>
          <w:gallery w:val="placeholder"/>
        </w:category>
        <w:types>
          <w:type w:val="bbPlcHdr"/>
        </w:types>
        <w:behaviors>
          <w:behavior w:val="content"/>
        </w:behaviors>
        <w:guid w:val="{E7469A61-F9FC-4C7A-88AF-A1971D5DAB73}"/>
      </w:docPartPr>
      <w:docPartBody>
        <w:p w:rsidR="00D430F2" w:rsidRDefault="007F4A4E" w:rsidP="007F4A4E">
          <w:pPr>
            <w:pStyle w:val="A1FF650DF46543EE883493D017DBF4FF1"/>
          </w:pPr>
          <w:r w:rsidRPr="004B64D9">
            <w:rPr>
              <w:color w:val="548DD4"/>
            </w:rPr>
            <w:t>Address Line 1</w:t>
          </w:r>
        </w:p>
      </w:docPartBody>
    </w:docPart>
    <w:docPart>
      <w:docPartPr>
        <w:name w:val="42F627BFFF6E428481E69E8B43DABEDA"/>
        <w:category>
          <w:name w:val="General"/>
          <w:gallery w:val="placeholder"/>
        </w:category>
        <w:types>
          <w:type w:val="bbPlcHdr"/>
        </w:types>
        <w:behaviors>
          <w:behavior w:val="content"/>
        </w:behaviors>
        <w:guid w:val="{26DDD753-19FB-45D4-B1FA-A31539BFFBD1}"/>
      </w:docPartPr>
      <w:docPartBody>
        <w:p w:rsidR="00D430F2" w:rsidRDefault="007F4A4E" w:rsidP="007F4A4E">
          <w:pPr>
            <w:pStyle w:val="42F627BFFF6E428481E69E8B43DABEDA1"/>
          </w:pPr>
          <w:r w:rsidRPr="004B64D9">
            <w:rPr>
              <w:color w:val="548DD4"/>
            </w:rPr>
            <w:t>Address Line 2</w:t>
          </w:r>
        </w:p>
      </w:docPartBody>
    </w:docPart>
    <w:docPart>
      <w:docPartPr>
        <w:name w:val="A2B885947D5E402EA084C0A1B408BB4E"/>
        <w:category>
          <w:name w:val="General"/>
          <w:gallery w:val="placeholder"/>
        </w:category>
        <w:types>
          <w:type w:val="bbPlcHdr"/>
        </w:types>
        <w:behaviors>
          <w:behavior w:val="content"/>
        </w:behaviors>
        <w:guid w:val="{547ACA9A-64B5-4B23-875B-5B6008D1DC3C}"/>
      </w:docPartPr>
      <w:docPartBody>
        <w:p w:rsidR="00D430F2" w:rsidRDefault="007F4A4E" w:rsidP="007F4A4E">
          <w:pPr>
            <w:pStyle w:val="A2B885947D5E402EA084C0A1B408BB4E1"/>
          </w:pPr>
          <w:r w:rsidRPr="004B64D9">
            <w:rPr>
              <w:color w:val="548DD4"/>
            </w:rPr>
            <w:t>Town</w:t>
          </w:r>
        </w:p>
      </w:docPartBody>
    </w:docPart>
    <w:docPart>
      <w:docPartPr>
        <w:name w:val="13543D2313BC44F1B7B9AB4E5C832EC4"/>
        <w:category>
          <w:name w:val="General"/>
          <w:gallery w:val="placeholder"/>
        </w:category>
        <w:types>
          <w:type w:val="bbPlcHdr"/>
        </w:types>
        <w:behaviors>
          <w:behavior w:val="content"/>
        </w:behaviors>
        <w:guid w:val="{07E11C28-9A93-42E9-B661-DAE0E0AB85E5}"/>
      </w:docPartPr>
      <w:docPartBody>
        <w:p w:rsidR="00D430F2" w:rsidRDefault="007F4A4E" w:rsidP="007F4A4E">
          <w:pPr>
            <w:pStyle w:val="13543D2313BC44F1B7B9AB4E5C832EC41"/>
          </w:pPr>
          <w:r w:rsidRPr="004B64D9">
            <w:rPr>
              <w:color w:val="548DD4"/>
            </w:rPr>
            <w:t>City</w:t>
          </w:r>
        </w:p>
      </w:docPartBody>
    </w:docPart>
    <w:docPart>
      <w:docPartPr>
        <w:name w:val="4D82703E83A04CA38F3ED7BAB09CDDAD"/>
        <w:category>
          <w:name w:val="General"/>
          <w:gallery w:val="placeholder"/>
        </w:category>
        <w:types>
          <w:type w:val="bbPlcHdr"/>
        </w:types>
        <w:behaviors>
          <w:behavior w:val="content"/>
        </w:behaviors>
        <w:guid w:val="{F5074E9D-B824-4DCA-9163-4E12815EAD84}"/>
      </w:docPartPr>
      <w:docPartBody>
        <w:p w:rsidR="00D430F2" w:rsidRDefault="007F4A4E" w:rsidP="007F4A4E">
          <w:pPr>
            <w:pStyle w:val="4D82703E83A04CA38F3ED7BAB09CDDAD1"/>
          </w:pPr>
          <w:r w:rsidRPr="004B64D9">
            <w:rPr>
              <w:color w:val="548DD4"/>
            </w:rPr>
            <w:t>Postcode</w:t>
          </w:r>
        </w:p>
      </w:docPartBody>
    </w:docPart>
    <w:docPart>
      <w:docPartPr>
        <w:name w:val="4D1CC8444B5949299B3C84636975D2A8"/>
        <w:category>
          <w:name w:val="General"/>
          <w:gallery w:val="placeholder"/>
        </w:category>
        <w:types>
          <w:type w:val="bbPlcHdr"/>
        </w:types>
        <w:behaviors>
          <w:behavior w:val="content"/>
        </w:behaviors>
        <w:guid w:val="{E9A8EFE5-6A07-4F10-BB13-E1064389B226}"/>
      </w:docPartPr>
      <w:docPartBody>
        <w:p w:rsidR="00D430F2" w:rsidRDefault="007F4A4E" w:rsidP="007F4A4E">
          <w:pPr>
            <w:pStyle w:val="4D1CC8444B5949299B3C84636975D2A81"/>
          </w:pPr>
          <w:r w:rsidRPr="004B64D9">
            <w:rPr>
              <w:color w:val="0070C0"/>
            </w:rPr>
            <w:t>Insert name</w:t>
          </w:r>
        </w:p>
      </w:docPartBody>
    </w:docPart>
    <w:docPart>
      <w:docPartPr>
        <w:name w:val="41AACB78D7F7448BB3735F021B8C4AB7"/>
        <w:category>
          <w:name w:val="General"/>
          <w:gallery w:val="placeholder"/>
        </w:category>
        <w:types>
          <w:type w:val="bbPlcHdr"/>
        </w:types>
        <w:behaviors>
          <w:behavior w:val="content"/>
        </w:behaviors>
        <w:guid w:val="{A109413F-627D-44D7-B749-7694D41FF900}"/>
      </w:docPartPr>
      <w:docPartBody>
        <w:p w:rsidR="007F4A4E" w:rsidRDefault="007F4A4E" w:rsidP="007F4A4E">
          <w:pPr>
            <w:pStyle w:val="41AACB78D7F7448BB3735F021B8C4AB7"/>
          </w:pPr>
          <w:r w:rsidRPr="00C24840">
            <w:rPr>
              <w:color w:val="0070C0"/>
              <w:sz w:val="22"/>
              <w:szCs w:val="22"/>
            </w:rPr>
            <w:t>insert date</w:t>
          </w:r>
        </w:p>
      </w:docPartBody>
    </w:docPart>
    <w:docPart>
      <w:docPartPr>
        <w:name w:val="BC748C547B4B4927AB2B065FDB04B825"/>
        <w:category>
          <w:name w:val="General"/>
          <w:gallery w:val="placeholder"/>
        </w:category>
        <w:types>
          <w:type w:val="bbPlcHdr"/>
        </w:types>
        <w:behaviors>
          <w:behavior w:val="content"/>
        </w:behaviors>
        <w:guid w:val="{A7371646-0E33-413D-B214-037FB9B34132}"/>
      </w:docPartPr>
      <w:docPartBody>
        <w:p w:rsidR="007F4A4E" w:rsidRDefault="007F4A4E" w:rsidP="007F4A4E">
          <w:pPr>
            <w:pStyle w:val="BC748C547B4B4927AB2B065FDB04B825"/>
          </w:pPr>
          <w:r w:rsidRPr="00C24840">
            <w:rPr>
              <w:color w:val="0070C0"/>
              <w:sz w:val="22"/>
              <w:szCs w:val="22"/>
            </w:rPr>
            <w:t>insert time</w:t>
          </w:r>
        </w:p>
      </w:docPartBody>
    </w:docPart>
    <w:docPart>
      <w:docPartPr>
        <w:name w:val="B7B41129722F4A119EB002D0D1D3A693"/>
        <w:category>
          <w:name w:val="General"/>
          <w:gallery w:val="placeholder"/>
        </w:category>
        <w:types>
          <w:type w:val="bbPlcHdr"/>
        </w:types>
        <w:behaviors>
          <w:behavior w:val="content"/>
        </w:behaviors>
        <w:guid w:val="{B28FBF90-9BA9-4199-AA27-311B8DB18DD2}"/>
      </w:docPartPr>
      <w:docPartBody>
        <w:p w:rsidR="007F4A4E" w:rsidRDefault="007F4A4E" w:rsidP="007F4A4E">
          <w:pPr>
            <w:pStyle w:val="B7B41129722F4A119EB002D0D1D3A693"/>
          </w:pPr>
          <w:r w:rsidRPr="00966987">
            <w:rPr>
              <w:color w:val="0070C0"/>
              <w:sz w:val="22"/>
              <w:szCs w:val="22"/>
            </w:rPr>
            <w:t>insert date</w:t>
          </w:r>
        </w:p>
      </w:docPartBody>
    </w:docPart>
    <w:docPart>
      <w:docPartPr>
        <w:name w:val="4E14AF313FA34137B5C26465C9ACBA2C"/>
        <w:category>
          <w:name w:val="General"/>
          <w:gallery w:val="placeholder"/>
        </w:category>
        <w:types>
          <w:type w:val="bbPlcHdr"/>
        </w:types>
        <w:behaviors>
          <w:behavior w:val="content"/>
        </w:behaviors>
        <w:guid w:val="{116430FC-9FA8-48A8-93E0-E4D287972D1E}"/>
      </w:docPartPr>
      <w:docPartBody>
        <w:p w:rsidR="007F4A4E" w:rsidRDefault="007F4A4E" w:rsidP="007F4A4E">
          <w:pPr>
            <w:pStyle w:val="4E14AF313FA34137B5C26465C9ACBA2C"/>
          </w:pPr>
          <w:r w:rsidRPr="00C24840">
            <w:rPr>
              <w:color w:val="0070C0"/>
              <w:sz w:val="22"/>
              <w:szCs w:val="22"/>
            </w:rPr>
            <w:t>insert location</w:t>
          </w:r>
        </w:p>
      </w:docPartBody>
    </w:docPart>
    <w:docPart>
      <w:docPartPr>
        <w:name w:val="F7BC35ABC99943A8838AAE666BEAE794"/>
        <w:category>
          <w:name w:val="General"/>
          <w:gallery w:val="placeholder"/>
        </w:category>
        <w:types>
          <w:type w:val="bbPlcHdr"/>
        </w:types>
        <w:behaviors>
          <w:behavior w:val="content"/>
        </w:behaviors>
        <w:guid w:val="{4364E90E-E7C1-4CF2-B7D0-DF7CFA9ABFD0}"/>
      </w:docPartPr>
      <w:docPartBody>
        <w:p w:rsidR="007F4A4E" w:rsidRDefault="007F4A4E" w:rsidP="007F4A4E">
          <w:pPr>
            <w:pStyle w:val="F7BC35ABC99943A8838AAE666BEAE794"/>
          </w:pPr>
          <w:r w:rsidRPr="00966987">
            <w:rPr>
              <w:color w:val="0070C0"/>
              <w:sz w:val="22"/>
              <w:szCs w:val="22"/>
            </w:rPr>
            <w:t>insert details of other attendees if and as appropriate e</w:t>
          </w:r>
          <w:r>
            <w:rPr>
              <w:color w:val="0070C0"/>
              <w:sz w:val="22"/>
              <w:szCs w:val="22"/>
            </w:rPr>
            <w:t>.</w:t>
          </w:r>
          <w:r w:rsidRPr="00966987">
            <w:rPr>
              <w:color w:val="0070C0"/>
              <w:sz w:val="22"/>
              <w:szCs w:val="22"/>
            </w:rPr>
            <w:t>g</w:t>
          </w:r>
          <w:r>
            <w:rPr>
              <w:color w:val="0070C0"/>
              <w:sz w:val="22"/>
              <w:szCs w:val="22"/>
            </w:rPr>
            <w:t>.</w:t>
          </w:r>
          <w:r w:rsidRPr="00966987">
            <w:rPr>
              <w:color w:val="0070C0"/>
              <w:sz w:val="22"/>
              <w:szCs w:val="22"/>
            </w:rPr>
            <w:t xml:space="preserve"> HR</w:t>
          </w:r>
        </w:p>
      </w:docPartBody>
    </w:docPart>
    <w:docPart>
      <w:docPartPr>
        <w:name w:val="560F890E20C84F99A2DC1EFD72F77755"/>
        <w:category>
          <w:name w:val="General"/>
          <w:gallery w:val="placeholder"/>
        </w:category>
        <w:types>
          <w:type w:val="bbPlcHdr"/>
        </w:types>
        <w:behaviors>
          <w:behavior w:val="content"/>
        </w:behaviors>
        <w:guid w:val="{8FCE9D33-7E79-4D94-9C3A-9B780442B8DB}"/>
      </w:docPartPr>
      <w:docPartBody>
        <w:p w:rsidR="007F4A4E" w:rsidRDefault="007F4A4E" w:rsidP="007F4A4E">
          <w:pPr>
            <w:pStyle w:val="560F890E20C84F99A2DC1EFD72F77755"/>
          </w:pPr>
          <w:r w:rsidRPr="003763D2">
            <w:rPr>
              <w:color w:val="548DD4"/>
              <w:sz w:val="22"/>
              <w:szCs w:val="22"/>
            </w:rPr>
            <w:t>insert name</w:t>
          </w:r>
        </w:p>
      </w:docPartBody>
    </w:docPart>
    <w:docPart>
      <w:docPartPr>
        <w:name w:val="849A8DAA7A744A1DB0CF8FA1033723D4"/>
        <w:category>
          <w:name w:val="General"/>
          <w:gallery w:val="placeholder"/>
        </w:category>
        <w:types>
          <w:type w:val="bbPlcHdr"/>
        </w:types>
        <w:behaviors>
          <w:behavior w:val="content"/>
        </w:behaviors>
        <w:guid w:val="{C1188754-7C07-4FD0-9EA7-7C82B1C9B04E}"/>
      </w:docPartPr>
      <w:docPartBody>
        <w:p w:rsidR="007F4A4E" w:rsidRDefault="007F4A4E" w:rsidP="007F4A4E">
          <w:pPr>
            <w:pStyle w:val="849A8DAA7A744A1DB0CF8FA1033723D4"/>
          </w:pPr>
          <w:r w:rsidRPr="003763D2">
            <w:rPr>
              <w:color w:val="548DD4"/>
              <w:sz w:val="22"/>
              <w:szCs w:val="22"/>
            </w:rPr>
            <w:t>Trust position/job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88"/>
    <w:rsid w:val="000B5EC7"/>
    <w:rsid w:val="002C58A2"/>
    <w:rsid w:val="00324785"/>
    <w:rsid w:val="00331228"/>
    <w:rsid w:val="00361201"/>
    <w:rsid w:val="0057255E"/>
    <w:rsid w:val="007F4A4E"/>
    <w:rsid w:val="00815C9D"/>
    <w:rsid w:val="008E7588"/>
    <w:rsid w:val="00A3266A"/>
    <w:rsid w:val="00A533B3"/>
    <w:rsid w:val="00AA409D"/>
    <w:rsid w:val="00AC5D31"/>
    <w:rsid w:val="00B05206"/>
    <w:rsid w:val="00D36EA7"/>
    <w:rsid w:val="00D430F2"/>
    <w:rsid w:val="00D81F6B"/>
    <w:rsid w:val="00E357C6"/>
    <w:rsid w:val="00EC5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4E"/>
    <w:rPr>
      <w:color w:val="808080"/>
    </w:rPr>
  </w:style>
  <w:style w:type="paragraph" w:customStyle="1" w:styleId="6BFD254DC1E84B44ACCE1391C70CC6C4">
    <w:name w:val="6BFD254DC1E84B44ACCE1391C70CC6C4"/>
    <w:rsid w:val="007F4A4E"/>
    <w:pPr>
      <w:spacing w:after="240" w:line="240" w:lineRule="auto"/>
      <w:jc w:val="center"/>
    </w:pPr>
    <w:rPr>
      <w:rFonts w:ascii="Arial" w:eastAsia="Times New Roman" w:hAnsi="Arial" w:cs="Arial"/>
      <w:sz w:val="24"/>
      <w:szCs w:val="24"/>
      <w:lang w:eastAsia="en-US"/>
    </w:rPr>
  </w:style>
  <w:style w:type="paragraph" w:customStyle="1" w:styleId="748A77598A634B0CB4A3F63C652B8851">
    <w:name w:val="748A77598A634B0CB4A3F63C652B8851"/>
    <w:rsid w:val="007F4A4E"/>
    <w:pPr>
      <w:spacing w:after="240" w:line="240" w:lineRule="auto"/>
      <w:jc w:val="center"/>
    </w:pPr>
    <w:rPr>
      <w:rFonts w:ascii="Arial" w:eastAsia="Times New Roman" w:hAnsi="Arial" w:cs="Arial"/>
      <w:sz w:val="24"/>
      <w:szCs w:val="24"/>
      <w:lang w:eastAsia="en-US"/>
    </w:rPr>
  </w:style>
  <w:style w:type="paragraph" w:customStyle="1" w:styleId="5ACAE340CEE9433DAF2CCB98E120D640">
    <w:name w:val="5ACAE340CEE9433DAF2CCB98E120D640"/>
    <w:rsid w:val="007F4A4E"/>
    <w:pPr>
      <w:spacing w:after="240" w:line="240" w:lineRule="auto"/>
      <w:jc w:val="center"/>
    </w:pPr>
    <w:rPr>
      <w:rFonts w:ascii="Arial" w:eastAsia="Times New Roman" w:hAnsi="Arial" w:cs="Arial"/>
      <w:sz w:val="24"/>
      <w:szCs w:val="24"/>
      <w:lang w:eastAsia="en-US"/>
    </w:rPr>
  </w:style>
  <w:style w:type="paragraph" w:customStyle="1" w:styleId="358F6A11C43443CE8E9F0EEA65283C8D">
    <w:name w:val="358F6A11C43443CE8E9F0EEA65283C8D"/>
    <w:rsid w:val="007F4A4E"/>
    <w:pPr>
      <w:spacing w:after="240" w:line="240" w:lineRule="auto"/>
      <w:jc w:val="center"/>
    </w:pPr>
    <w:rPr>
      <w:rFonts w:ascii="Arial" w:eastAsia="Times New Roman" w:hAnsi="Arial" w:cs="Arial"/>
      <w:sz w:val="24"/>
      <w:szCs w:val="24"/>
      <w:lang w:eastAsia="en-US"/>
    </w:rPr>
  </w:style>
  <w:style w:type="paragraph" w:customStyle="1" w:styleId="FD3A9D4672794CCBBF2665530E562D91">
    <w:name w:val="FD3A9D4672794CCBBF2665530E562D91"/>
    <w:rsid w:val="007F4A4E"/>
    <w:pPr>
      <w:spacing w:after="240" w:line="240" w:lineRule="auto"/>
      <w:jc w:val="center"/>
    </w:pPr>
    <w:rPr>
      <w:rFonts w:ascii="Arial" w:eastAsia="Times New Roman" w:hAnsi="Arial" w:cs="Arial"/>
      <w:sz w:val="24"/>
      <w:szCs w:val="24"/>
      <w:lang w:eastAsia="en-US"/>
    </w:rPr>
  </w:style>
  <w:style w:type="paragraph" w:customStyle="1" w:styleId="C32484F42B0F4BA49A012BA5B0480CA8">
    <w:name w:val="C32484F42B0F4BA49A012BA5B0480CA8"/>
    <w:rsid w:val="007F4A4E"/>
    <w:pPr>
      <w:spacing w:after="240" w:line="240" w:lineRule="auto"/>
      <w:jc w:val="center"/>
    </w:pPr>
    <w:rPr>
      <w:rFonts w:ascii="Arial" w:eastAsia="Times New Roman" w:hAnsi="Arial" w:cs="Arial"/>
      <w:sz w:val="24"/>
      <w:szCs w:val="24"/>
      <w:lang w:eastAsia="en-US"/>
    </w:rPr>
  </w:style>
  <w:style w:type="paragraph" w:customStyle="1" w:styleId="897FE6D909DD458B899284CBE3900917">
    <w:name w:val="897FE6D909DD458B899284CBE3900917"/>
    <w:rsid w:val="007F4A4E"/>
    <w:pPr>
      <w:spacing w:after="240" w:line="240" w:lineRule="auto"/>
      <w:jc w:val="center"/>
    </w:pPr>
    <w:rPr>
      <w:rFonts w:ascii="Arial" w:eastAsia="Times New Roman" w:hAnsi="Arial" w:cs="Arial"/>
      <w:sz w:val="24"/>
      <w:szCs w:val="24"/>
      <w:lang w:eastAsia="en-US"/>
    </w:rPr>
  </w:style>
  <w:style w:type="paragraph" w:customStyle="1" w:styleId="EB843465C79245488553103BE9B4D5E6">
    <w:name w:val="EB843465C79245488553103BE9B4D5E6"/>
    <w:rsid w:val="007F4A4E"/>
    <w:pPr>
      <w:spacing w:after="240" w:line="240" w:lineRule="auto"/>
      <w:jc w:val="center"/>
    </w:pPr>
    <w:rPr>
      <w:rFonts w:ascii="Arial" w:eastAsia="Times New Roman" w:hAnsi="Arial" w:cs="Arial"/>
      <w:sz w:val="24"/>
      <w:szCs w:val="24"/>
      <w:lang w:eastAsia="en-US"/>
    </w:rPr>
  </w:style>
  <w:style w:type="paragraph" w:customStyle="1" w:styleId="7513C8ED20DC41C19706B316595B70B7">
    <w:name w:val="7513C8ED20DC41C19706B316595B70B7"/>
    <w:rsid w:val="007F4A4E"/>
    <w:pPr>
      <w:spacing w:after="240" w:line="240" w:lineRule="auto"/>
      <w:jc w:val="center"/>
    </w:pPr>
    <w:rPr>
      <w:rFonts w:ascii="Arial" w:eastAsia="Times New Roman" w:hAnsi="Arial" w:cs="Arial"/>
      <w:sz w:val="24"/>
      <w:szCs w:val="24"/>
      <w:lang w:eastAsia="en-US"/>
    </w:rPr>
  </w:style>
  <w:style w:type="paragraph" w:customStyle="1" w:styleId="A42839F7633C4E20AF03FD7A17A2D4C4">
    <w:name w:val="A42839F7633C4E20AF03FD7A17A2D4C4"/>
    <w:rsid w:val="007F4A4E"/>
    <w:pPr>
      <w:spacing w:after="240" w:line="240" w:lineRule="auto"/>
      <w:jc w:val="center"/>
    </w:pPr>
    <w:rPr>
      <w:rFonts w:ascii="Arial" w:eastAsia="Times New Roman" w:hAnsi="Arial" w:cs="Arial"/>
      <w:sz w:val="24"/>
      <w:szCs w:val="24"/>
      <w:lang w:eastAsia="en-US"/>
    </w:rPr>
  </w:style>
  <w:style w:type="paragraph" w:customStyle="1" w:styleId="624A4DCA8E4D40EB886F66314D5204E2">
    <w:name w:val="624A4DCA8E4D40EB886F66314D5204E2"/>
    <w:rsid w:val="007F4A4E"/>
    <w:pPr>
      <w:spacing w:after="240" w:line="240" w:lineRule="auto"/>
      <w:jc w:val="center"/>
    </w:pPr>
    <w:rPr>
      <w:rFonts w:ascii="Arial" w:eastAsia="Times New Roman" w:hAnsi="Arial" w:cs="Arial"/>
      <w:sz w:val="24"/>
      <w:szCs w:val="24"/>
      <w:lang w:eastAsia="en-US"/>
    </w:rPr>
  </w:style>
  <w:style w:type="paragraph" w:customStyle="1" w:styleId="B1E879DEA1EA41699BF6816193801BED">
    <w:name w:val="B1E879DEA1EA41699BF6816193801BED"/>
    <w:rsid w:val="007F4A4E"/>
    <w:pPr>
      <w:spacing w:after="240" w:line="240" w:lineRule="auto"/>
      <w:jc w:val="center"/>
    </w:pPr>
    <w:rPr>
      <w:rFonts w:ascii="Arial" w:eastAsia="Times New Roman" w:hAnsi="Arial" w:cs="Arial"/>
      <w:sz w:val="24"/>
      <w:szCs w:val="24"/>
      <w:lang w:eastAsia="en-US"/>
    </w:rPr>
  </w:style>
  <w:style w:type="paragraph" w:customStyle="1" w:styleId="DED7979827DB454189796B31A5CCC8CD">
    <w:name w:val="DED7979827DB454189796B31A5CCC8CD"/>
    <w:rsid w:val="007F4A4E"/>
    <w:pPr>
      <w:spacing w:after="240" w:line="240" w:lineRule="auto"/>
      <w:jc w:val="center"/>
    </w:pPr>
    <w:rPr>
      <w:rFonts w:ascii="Arial" w:eastAsia="Times New Roman" w:hAnsi="Arial" w:cs="Arial"/>
      <w:sz w:val="24"/>
      <w:szCs w:val="24"/>
      <w:lang w:eastAsia="en-US"/>
    </w:rPr>
  </w:style>
  <w:style w:type="paragraph" w:customStyle="1" w:styleId="9798E14C5F4E41D4B17D0B474A35C87A">
    <w:name w:val="9798E14C5F4E41D4B17D0B474A35C87A"/>
    <w:rsid w:val="007F4A4E"/>
    <w:pPr>
      <w:spacing w:after="240" w:line="240" w:lineRule="auto"/>
      <w:jc w:val="center"/>
    </w:pPr>
    <w:rPr>
      <w:rFonts w:ascii="Arial" w:eastAsia="Times New Roman" w:hAnsi="Arial" w:cs="Arial"/>
      <w:sz w:val="24"/>
      <w:szCs w:val="24"/>
      <w:lang w:eastAsia="en-US"/>
    </w:rPr>
  </w:style>
  <w:style w:type="paragraph" w:customStyle="1" w:styleId="61F95CC1D8D4467FB4FCD083E75D827C">
    <w:name w:val="61F95CC1D8D4467FB4FCD083E75D827C"/>
    <w:rsid w:val="007F4A4E"/>
    <w:pPr>
      <w:spacing w:after="240" w:line="240" w:lineRule="auto"/>
      <w:jc w:val="center"/>
    </w:pPr>
    <w:rPr>
      <w:rFonts w:ascii="Arial" w:eastAsia="Times New Roman" w:hAnsi="Arial" w:cs="Arial"/>
      <w:sz w:val="24"/>
      <w:szCs w:val="24"/>
      <w:lang w:eastAsia="en-US"/>
    </w:rPr>
  </w:style>
  <w:style w:type="paragraph" w:customStyle="1" w:styleId="F184A52F62314021AC61180F0F16BAA2">
    <w:name w:val="F184A52F62314021AC61180F0F16BAA2"/>
    <w:rsid w:val="007F4A4E"/>
    <w:pPr>
      <w:spacing w:after="240" w:line="240" w:lineRule="auto"/>
      <w:jc w:val="center"/>
    </w:pPr>
    <w:rPr>
      <w:rFonts w:ascii="Arial" w:eastAsia="Times New Roman" w:hAnsi="Arial" w:cs="Arial"/>
      <w:sz w:val="24"/>
      <w:szCs w:val="24"/>
      <w:lang w:eastAsia="en-US"/>
    </w:rPr>
  </w:style>
  <w:style w:type="paragraph" w:customStyle="1" w:styleId="755D4E0310EB4B8CAF434284685A1848">
    <w:name w:val="755D4E0310EB4B8CAF434284685A1848"/>
    <w:rsid w:val="007F4A4E"/>
    <w:pPr>
      <w:spacing w:after="240" w:line="240" w:lineRule="auto"/>
      <w:jc w:val="center"/>
    </w:pPr>
    <w:rPr>
      <w:rFonts w:ascii="Arial" w:eastAsia="Times New Roman" w:hAnsi="Arial" w:cs="Arial"/>
      <w:sz w:val="24"/>
      <w:szCs w:val="24"/>
      <w:lang w:eastAsia="en-US"/>
    </w:rPr>
  </w:style>
  <w:style w:type="paragraph" w:customStyle="1" w:styleId="19CA8CF52BB946798DA44BE9B8C2068E">
    <w:name w:val="19CA8CF52BB946798DA44BE9B8C2068E"/>
    <w:rsid w:val="007F4A4E"/>
    <w:pPr>
      <w:spacing w:after="240" w:line="240" w:lineRule="auto"/>
      <w:jc w:val="center"/>
    </w:pPr>
    <w:rPr>
      <w:rFonts w:ascii="Arial" w:eastAsia="Times New Roman" w:hAnsi="Arial" w:cs="Arial"/>
      <w:sz w:val="24"/>
      <w:szCs w:val="24"/>
      <w:lang w:eastAsia="en-US"/>
    </w:rPr>
  </w:style>
  <w:style w:type="paragraph" w:customStyle="1" w:styleId="9BB7B0058F10414092061DB566180A01">
    <w:name w:val="9BB7B0058F10414092061DB566180A01"/>
    <w:rsid w:val="007F4A4E"/>
    <w:pPr>
      <w:spacing w:after="240" w:line="240" w:lineRule="auto"/>
      <w:jc w:val="center"/>
    </w:pPr>
    <w:rPr>
      <w:rFonts w:ascii="Arial" w:eastAsia="Times New Roman" w:hAnsi="Arial" w:cs="Arial"/>
      <w:sz w:val="24"/>
      <w:szCs w:val="24"/>
      <w:lang w:eastAsia="en-US"/>
    </w:rPr>
  </w:style>
  <w:style w:type="paragraph" w:customStyle="1" w:styleId="8014D4482F8F4458ADA235644F50D1991">
    <w:name w:val="8014D4482F8F4458ADA235644F50D1991"/>
    <w:rsid w:val="007F4A4E"/>
    <w:pPr>
      <w:spacing w:after="240" w:line="240" w:lineRule="auto"/>
      <w:jc w:val="center"/>
    </w:pPr>
    <w:rPr>
      <w:rFonts w:ascii="Arial" w:eastAsia="Times New Roman" w:hAnsi="Arial" w:cs="Arial"/>
      <w:sz w:val="24"/>
      <w:szCs w:val="24"/>
      <w:lang w:eastAsia="en-US"/>
    </w:rPr>
  </w:style>
  <w:style w:type="paragraph" w:customStyle="1" w:styleId="738AE002D3544E0281DD31533605C4F11">
    <w:name w:val="738AE002D3544E0281DD31533605C4F11"/>
    <w:rsid w:val="007F4A4E"/>
    <w:pPr>
      <w:spacing w:after="240" w:line="240" w:lineRule="auto"/>
      <w:jc w:val="center"/>
    </w:pPr>
    <w:rPr>
      <w:rFonts w:ascii="Arial" w:eastAsia="Times New Roman" w:hAnsi="Arial" w:cs="Arial"/>
      <w:sz w:val="24"/>
      <w:szCs w:val="24"/>
      <w:lang w:eastAsia="en-US"/>
    </w:rPr>
  </w:style>
  <w:style w:type="paragraph" w:customStyle="1" w:styleId="800017857CD54B08BC5B288857A1DF2B1">
    <w:name w:val="800017857CD54B08BC5B288857A1DF2B1"/>
    <w:rsid w:val="007F4A4E"/>
    <w:pPr>
      <w:spacing w:after="240" w:line="240" w:lineRule="auto"/>
      <w:jc w:val="center"/>
    </w:pPr>
    <w:rPr>
      <w:rFonts w:ascii="Arial" w:eastAsia="Times New Roman" w:hAnsi="Arial" w:cs="Arial"/>
      <w:sz w:val="24"/>
      <w:szCs w:val="24"/>
      <w:lang w:eastAsia="en-US"/>
    </w:rPr>
  </w:style>
  <w:style w:type="paragraph" w:customStyle="1" w:styleId="5082CFD746E64FEB989F356056BEB0441">
    <w:name w:val="5082CFD746E64FEB989F356056BEB0441"/>
    <w:rsid w:val="007F4A4E"/>
    <w:pPr>
      <w:spacing w:after="240" w:line="240" w:lineRule="auto"/>
      <w:jc w:val="center"/>
    </w:pPr>
    <w:rPr>
      <w:rFonts w:ascii="Arial" w:eastAsia="Times New Roman" w:hAnsi="Arial" w:cs="Arial"/>
      <w:sz w:val="24"/>
      <w:szCs w:val="24"/>
      <w:lang w:eastAsia="en-US"/>
    </w:rPr>
  </w:style>
  <w:style w:type="paragraph" w:customStyle="1" w:styleId="66098966AD23407385DEA152154181A71">
    <w:name w:val="66098966AD23407385DEA152154181A71"/>
    <w:rsid w:val="007F4A4E"/>
    <w:pPr>
      <w:spacing w:after="240" w:line="240" w:lineRule="auto"/>
      <w:jc w:val="center"/>
    </w:pPr>
    <w:rPr>
      <w:rFonts w:ascii="Arial" w:eastAsia="Times New Roman" w:hAnsi="Arial" w:cs="Arial"/>
      <w:sz w:val="24"/>
      <w:szCs w:val="24"/>
      <w:lang w:eastAsia="en-US"/>
    </w:rPr>
  </w:style>
  <w:style w:type="paragraph" w:customStyle="1" w:styleId="7413D553208E4E92ACF5AB5BC7FAC6D81">
    <w:name w:val="7413D553208E4E92ACF5AB5BC7FAC6D81"/>
    <w:rsid w:val="007F4A4E"/>
    <w:pPr>
      <w:spacing w:after="240" w:line="240" w:lineRule="auto"/>
      <w:jc w:val="center"/>
    </w:pPr>
    <w:rPr>
      <w:rFonts w:ascii="Arial" w:eastAsia="Times New Roman" w:hAnsi="Arial" w:cs="Arial"/>
      <w:sz w:val="24"/>
      <w:szCs w:val="24"/>
      <w:lang w:eastAsia="en-US"/>
    </w:rPr>
  </w:style>
  <w:style w:type="paragraph" w:customStyle="1" w:styleId="CF8A71DDF2CC43EE8D6674286856F4CB1">
    <w:name w:val="CF8A71DDF2CC43EE8D6674286856F4CB1"/>
    <w:rsid w:val="007F4A4E"/>
    <w:pPr>
      <w:spacing w:after="240" w:line="240" w:lineRule="auto"/>
      <w:jc w:val="center"/>
    </w:pPr>
    <w:rPr>
      <w:rFonts w:ascii="Arial" w:eastAsia="Times New Roman" w:hAnsi="Arial" w:cs="Arial"/>
      <w:sz w:val="24"/>
      <w:szCs w:val="24"/>
      <w:lang w:eastAsia="en-US"/>
    </w:rPr>
  </w:style>
  <w:style w:type="paragraph" w:customStyle="1" w:styleId="3B0DCDD2E23D4E89A1D7CFBBD7FFA04E1">
    <w:name w:val="3B0DCDD2E23D4E89A1D7CFBBD7FFA04E1"/>
    <w:rsid w:val="007F4A4E"/>
    <w:pPr>
      <w:spacing w:after="240" w:line="240" w:lineRule="auto"/>
      <w:jc w:val="center"/>
    </w:pPr>
    <w:rPr>
      <w:rFonts w:ascii="Arial" w:eastAsia="Times New Roman" w:hAnsi="Arial" w:cs="Arial"/>
      <w:sz w:val="24"/>
      <w:szCs w:val="24"/>
      <w:lang w:eastAsia="en-US"/>
    </w:rPr>
  </w:style>
  <w:style w:type="paragraph" w:customStyle="1" w:styleId="502D19115D674772967339F9DA3B92121">
    <w:name w:val="502D19115D674772967339F9DA3B92121"/>
    <w:rsid w:val="007F4A4E"/>
    <w:pPr>
      <w:spacing w:after="240" w:line="240" w:lineRule="auto"/>
      <w:jc w:val="center"/>
    </w:pPr>
    <w:rPr>
      <w:rFonts w:ascii="Arial" w:eastAsia="Times New Roman" w:hAnsi="Arial" w:cs="Arial"/>
      <w:sz w:val="24"/>
      <w:szCs w:val="24"/>
      <w:lang w:eastAsia="en-US"/>
    </w:rPr>
  </w:style>
  <w:style w:type="paragraph" w:customStyle="1" w:styleId="E75681BA05DA4D539E4E269C47D81D3E1">
    <w:name w:val="E75681BA05DA4D539E4E269C47D81D3E1"/>
    <w:rsid w:val="007F4A4E"/>
    <w:pPr>
      <w:spacing w:after="240" w:line="240" w:lineRule="auto"/>
      <w:jc w:val="center"/>
    </w:pPr>
    <w:rPr>
      <w:rFonts w:ascii="Arial" w:eastAsia="Times New Roman" w:hAnsi="Arial" w:cs="Arial"/>
      <w:sz w:val="24"/>
      <w:szCs w:val="24"/>
      <w:lang w:eastAsia="en-US"/>
    </w:rPr>
  </w:style>
  <w:style w:type="paragraph" w:customStyle="1" w:styleId="0E95E9B649944A10AAC5327576491C6A1">
    <w:name w:val="0E95E9B649944A10AAC5327576491C6A1"/>
    <w:rsid w:val="007F4A4E"/>
    <w:pPr>
      <w:spacing w:after="240" w:line="240" w:lineRule="auto"/>
      <w:jc w:val="center"/>
    </w:pPr>
    <w:rPr>
      <w:rFonts w:ascii="Arial" w:eastAsia="Times New Roman" w:hAnsi="Arial" w:cs="Arial"/>
      <w:sz w:val="24"/>
      <w:szCs w:val="24"/>
      <w:lang w:eastAsia="en-US"/>
    </w:rPr>
  </w:style>
  <w:style w:type="paragraph" w:customStyle="1" w:styleId="A1FF650DF46543EE883493D017DBF4FF1">
    <w:name w:val="A1FF650DF46543EE883493D017DBF4FF1"/>
    <w:rsid w:val="007F4A4E"/>
    <w:pPr>
      <w:spacing w:after="240" w:line="240" w:lineRule="auto"/>
      <w:jc w:val="center"/>
    </w:pPr>
    <w:rPr>
      <w:rFonts w:ascii="Arial" w:eastAsia="Times New Roman" w:hAnsi="Arial" w:cs="Arial"/>
      <w:sz w:val="24"/>
      <w:szCs w:val="24"/>
      <w:lang w:eastAsia="en-US"/>
    </w:rPr>
  </w:style>
  <w:style w:type="paragraph" w:customStyle="1" w:styleId="42F627BFFF6E428481E69E8B43DABEDA1">
    <w:name w:val="42F627BFFF6E428481E69E8B43DABEDA1"/>
    <w:rsid w:val="007F4A4E"/>
    <w:pPr>
      <w:spacing w:after="240" w:line="240" w:lineRule="auto"/>
      <w:jc w:val="center"/>
    </w:pPr>
    <w:rPr>
      <w:rFonts w:ascii="Arial" w:eastAsia="Times New Roman" w:hAnsi="Arial" w:cs="Arial"/>
      <w:sz w:val="24"/>
      <w:szCs w:val="24"/>
      <w:lang w:eastAsia="en-US"/>
    </w:rPr>
  </w:style>
  <w:style w:type="paragraph" w:customStyle="1" w:styleId="A2B885947D5E402EA084C0A1B408BB4E1">
    <w:name w:val="A2B885947D5E402EA084C0A1B408BB4E1"/>
    <w:rsid w:val="007F4A4E"/>
    <w:pPr>
      <w:spacing w:after="240" w:line="240" w:lineRule="auto"/>
      <w:jc w:val="center"/>
    </w:pPr>
    <w:rPr>
      <w:rFonts w:ascii="Arial" w:eastAsia="Times New Roman" w:hAnsi="Arial" w:cs="Arial"/>
      <w:sz w:val="24"/>
      <w:szCs w:val="24"/>
      <w:lang w:eastAsia="en-US"/>
    </w:rPr>
  </w:style>
  <w:style w:type="paragraph" w:customStyle="1" w:styleId="13543D2313BC44F1B7B9AB4E5C832EC41">
    <w:name w:val="13543D2313BC44F1B7B9AB4E5C832EC41"/>
    <w:rsid w:val="007F4A4E"/>
    <w:pPr>
      <w:spacing w:after="240" w:line="240" w:lineRule="auto"/>
      <w:jc w:val="center"/>
    </w:pPr>
    <w:rPr>
      <w:rFonts w:ascii="Arial" w:eastAsia="Times New Roman" w:hAnsi="Arial" w:cs="Arial"/>
      <w:sz w:val="24"/>
      <w:szCs w:val="24"/>
      <w:lang w:eastAsia="en-US"/>
    </w:rPr>
  </w:style>
  <w:style w:type="paragraph" w:customStyle="1" w:styleId="4D82703E83A04CA38F3ED7BAB09CDDAD1">
    <w:name w:val="4D82703E83A04CA38F3ED7BAB09CDDAD1"/>
    <w:rsid w:val="007F4A4E"/>
    <w:pPr>
      <w:spacing w:after="240" w:line="240" w:lineRule="auto"/>
      <w:jc w:val="center"/>
    </w:pPr>
    <w:rPr>
      <w:rFonts w:ascii="Arial" w:eastAsia="Times New Roman" w:hAnsi="Arial" w:cs="Arial"/>
      <w:sz w:val="24"/>
      <w:szCs w:val="24"/>
      <w:lang w:eastAsia="en-US"/>
    </w:rPr>
  </w:style>
  <w:style w:type="paragraph" w:customStyle="1" w:styleId="4D1CC8444B5949299B3C84636975D2A81">
    <w:name w:val="4D1CC8444B5949299B3C84636975D2A81"/>
    <w:rsid w:val="007F4A4E"/>
    <w:pPr>
      <w:spacing w:after="240" w:line="240" w:lineRule="auto"/>
      <w:jc w:val="center"/>
    </w:pPr>
    <w:rPr>
      <w:rFonts w:ascii="Arial" w:eastAsia="Times New Roman" w:hAnsi="Arial" w:cs="Arial"/>
      <w:sz w:val="24"/>
      <w:szCs w:val="24"/>
      <w:lang w:eastAsia="en-US"/>
    </w:rPr>
  </w:style>
  <w:style w:type="paragraph" w:customStyle="1" w:styleId="41AACB78D7F7448BB3735F021B8C4AB7">
    <w:name w:val="41AACB78D7F7448BB3735F021B8C4AB7"/>
    <w:rsid w:val="007F4A4E"/>
    <w:pPr>
      <w:spacing w:after="240" w:line="240" w:lineRule="auto"/>
      <w:jc w:val="center"/>
    </w:pPr>
    <w:rPr>
      <w:rFonts w:ascii="Arial" w:eastAsia="Times New Roman" w:hAnsi="Arial" w:cs="Arial"/>
      <w:sz w:val="24"/>
      <w:szCs w:val="24"/>
      <w:lang w:eastAsia="en-US"/>
    </w:rPr>
  </w:style>
  <w:style w:type="paragraph" w:customStyle="1" w:styleId="BC748C547B4B4927AB2B065FDB04B825">
    <w:name w:val="BC748C547B4B4927AB2B065FDB04B825"/>
    <w:rsid w:val="007F4A4E"/>
    <w:pPr>
      <w:spacing w:after="240" w:line="240" w:lineRule="auto"/>
      <w:jc w:val="center"/>
    </w:pPr>
    <w:rPr>
      <w:rFonts w:ascii="Arial" w:eastAsia="Times New Roman" w:hAnsi="Arial" w:cs="Arial"/>
      <w:sz w:val="24"/>
      <w:szCs w:val="24"/>
      <w:lang w:eastAsia="en-US"/>
    </w:rPr>
  </w:style>
  <w:style w:type="paragraph" w:customStyle="1" w:styleId="B7B41129722F4A119EB002D0D1D3A693">
    <w:name w:val="B7B41129722F4A119EB002D0D1D3A693"/>
    <w:rsid w:val="007F4A4E"/>
    <w:pPr>
      <w:spacing w:after="240" w:line="240" w:lineRule="auto"/>
      <w:jc w:val="center"/>
    </w:pPr>
    <w:rPr>
      <w:rFonts w:ascii="Arial" w:eastAsia="Times New Roman" w:hAnsi="Arial" w:cs="Arial"/>
      <w:sz w:val="24"/>
      <w:szCs w:val="24"/>
      <w:lang w:eastAsia="en-US"/>
    </w:rPr>
  </w:style>
  <w:style w:type="paragraph" w:customStyle="1" w:styleId="4E14AF313FA34137B5C26465C9ACBA2C">
    <w:name w:val="4E14AF313FA34137B5C26465C9ACBA2C"/>
    <w:rsid w:val="007F4A4E"/>
    <w:pPr>
      <w:spacing w:after="240" w:line="240" w:lineRule="auto"/>
      <w:jc w:val="center"/>
    </w:pPr>
    <w:rPr>
      <w:rFonts w:ascii="Arial" w:eastAsia="Times New Roman" w:hAnsi="Arial" w:cs="Arial"/>
      <w:sz w:val="24"/>
      <w:szCs w:val="24"/>
      <w:lang w:eastAsia="en-US"/>
    </w:rPr>
  </w:style>
  <w:style w:type="paragraph" w:customStyle="1" w:styleId="F7BC35ABC99943A8838AAE666BEAE794">
    <w:name w:val="F7BC35ABC99943A8838AAE666BEAE794"/>
    <w:rsid w:val="007F4A4E"/>
    <w:pPr>
      <w:spacing w:after="240" w:line="240" w:lineRule="auto"/>
      <w:jc w:val="center"/>
    </w:pPr>
    <w:rPr>
      <w:rFonts w:ascii="Arial" w:eastAsia="Times New Roman" w:hAnsi="Arial" w:cs="Arial"/>
      <w:sz w:val="24"/>
      <w:szCs w:val="24"/>
      <w:lang w:eastAsia="en-US"/>
    </w:rPr>
  </w:style>
  <w:style w:type="paragraph" w:customStyle="1" w:styleId="560F890E20C84F99A2DC1EFD72F77755">
    <w:name w:val="560F890E20C84F99A2DC1EFD72F77755"/>
    <w:rsid w:val="007F4A4E"/>
    <w:pPr>
      <w:spacing w:after="240" w:line="240" w:lineRule="auto"/>
      <w:jc w:val="center"/>
    </w:pPr>
    <w:rPr>
      <w:rFonts w:ascii="Arial" w:eastAsia="Times New Roman" w:hAnsi="Arial" w:cs="Arial"/>
      <w:sz w:val="24"/>
      <w:szCs w:val="24"/>
      <w:lang w:eastAsia="en-US"/>
    </w:rPr>
  </w:style>
  <w:style w:type="paragraph" w:customStyle="1" w:styleId="849A8DAA7A744A1DB0CF8FA1033723D4">
    <w:name w:val="849A8DAA7A744A1DB0CF8FA1033723D4"/>
    <w:rsid w:val="007F4A4E"/>
    <w:pPr>
      <w:spacing w:after="240" w:line="240" w:lineRule="auto"/>
      <w:jc w:val="center"/>
    </w:pPr>
    <w:rPr>
      <w:rFonts w:ascii="Arial" w:eastAsia="Times New Roman" w:hAnsi="Arial" w:cs="Arial"/>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BA4-B093-476E-8B57-B28DAC6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1598</Words>
  <Characters>9385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Policy and Procedure Template</vt:lpstr>
    </vt:vector>
  </TitlesOfParts>
  <Company>Cornwall IT Services</Company>
  <LinksUpToDate>false</LinksUpToDate>
  <CharactersWithSpaces>10962</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Armed Forces Covenant Policy Supporting Documents</dc:title>
  <dc:creator>Micheal Stevens</dc:creator>
  <cp:lastModifiedBy>BATEMAN, Verity (ROYAL CORNWALL HOSPITALS NHS TRUST)</cp:lastModifiedBy>
  <cp:revision>2</cp:revision>
  <cp:lastPrinted>2019-04-17T13:10:00Z</cp:lastPrinted>
  <dcterms:created xsi:type="dcterms:W3CDTF">2025-10-15T11:16:00Z</dcterms:created>
  <dcterms:modified xsi:type="dcterms:W3CDTF">2025-10-15T11:16:00Z</dcterms:modified>
</cp:coreProperties>
</file>